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E38" w:rsidRPr="00022F2F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>TERMO DE COMPROMISSO PARA A REALIZAÇÃO DE ESTÁGIO SUPERVISIONADO</w:t>
      </w:r>
    </w:p>
    <w:p w:rsidR="006F1E38" w:rsidRDefault="006F1E38" w:rsidP="00022F2F">
      <w:pPr>
        <w:jc w:val="center"/>
        <w:rPr>
          <w:rFonts w:ascii="Tw Cen MT" w:hAnsi="Tw Cen MT"/>
          <w:b/>
          <w:sz w:val="22"/>
          <w:szCs w:val="22"/>
        </w:rPr>
      </w:pPr>
      <w:r w:rsidRPr="00022F2F">
        <w:rPr>
          <w:rFonts w:ascii="Tw Cen MT" w:hAnsi="Tw Cen MT"/>
          <w:b/>
          <w:sz w:val="22"/>
          <w:szCs w:val="22"/>
        </w:rPr>
        <w:t xml:space="preserve">OBRIGATÓRIO </w:t>
      </w:r>
      <w:r w:rsidR="00E96E01">
        <w:rPr>
          <w:rFonts w:ascii="Tw Cen MT" w:hAnsi="Tw Cen MT"/>
          <w:b/>
          <w:sz w:val="22"/>
          <w:szCs w:val="22"/>
        </w:rPr>
        <w:t xml:space="preserve">NÃO </w:t>
      </w:r>
      <w:r w:rsidRPr="00022F2F">
        <w:rPr>
          <w:rFonts w:ascii="Tw Cen MT" w:hAnsi="Tw Cen MT"/>
          <w:b/>
          <w:sz w:val="22"/>
          <w:szCs w:val="22"/>
        </w:rPr>
        <w:t>REMUNERADO (Lei nº 11.778/08)</w:t>
      </w:r>
    </w:p>
    <w:p w:rsidR="00022F2F" w:rsidRPr="00022F2F" w:rsidRDefault="00022F2F" w:rsidP="00022F2F">
      <w:pPr>
        <w:jc w:val="center"/>
        <w:rPr>
          <w:rFonts w:ascii="Tw Cen MT" w:hAnsi="Tw Cen MT"/>
          <w:b/>
          <w:sz w:val="22"/>
          <w:szCs w:val="22"/>
        </w:rPr>
      </w:pP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Pelo presente instrumento, as partes a seguir nomeadas e ao final assinadas, de um lado___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(Concedente) ____________, inscrita no CNPJ sob o nº ________________________, sita à rua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_____________________________________________, doravante denominada CONCEDENTE, neste ato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representada por (NOME DO REPRESENTANTE), (CARGO OU FUNÇÃO DO REPRESENTANTE), portador do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CPF e, de outro lado, o(a) estudante (NOME DO ESTAGIÁRIO), RG nº ____________, residente à (ENDEREÇO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DO ESTAGIÁRIO), na cidade de ___________, doravante denominado ESTAGIÁRIO (A), aluno (a)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 xml:space="preserve">regularmente matriculado (a) no Curso Superior de Tecnologia em </w:t>
      </w:r>
      <w:r w:rsidR="00173753">
        <w:rPr>
          <w:rFonts w:ascii="Tw Cen MT" w:hAnsi="Tw Cen MT"/>
          <w:sz w:val="22"/>
          <w:szCs w:val="22"/>
        </w:rPr>
        <w:t>____________</w:t>
      </w:r>
      <w:r w:rsidRPr="00E96E01">
        <w:rPr>
          <w:rFonts w:ascii="Tw Cen MT" w:hAnsi="Tw Cen MT"/>
          <w:sz w:val="22"/>
          <w:szCs w:val="22"/>
        </w:rPr>
        <w:t xml:space="preserve"> da Faculdade de Tecnologia de</w:t>
      </w:r>
      <w:r>
        <w:rPr>
          <w:rFonts w:ascii="Tw Cen MT" w:hAnsi="Tw Cen MT"/>
          <w:sz w:val="22"/>
          <w:szCs w:val="22"/>
        </w:rPr>
        <w:t xml:space="preserve"> </w:t>
      </w:r>
      <w:r w:rsidR="00173753">
        <w:rPr>
          <w:rFonts w:ascii="Tw Cen MT" w:hAnsi="Tw Cen MT"/>
          <w:sz w:val="22"/>
          <w:szCs w:val="22"/>
        </w:rPr>
        <w:t>Botucatu</w:t>
      </w:r>
      <w:r w:rsidRPr="00E96E01">
        <w:rPr>
          <w:rFonts w:ascii="Tw Cen MT" w:hAnsi="Tw Cen MT"/>
          <w:sz w:val="22"/>
          <w:szCs w:val="22"/>
        </w:rPr>
        <w:t xml:space="preserve"> - Fatec </w:t>
      </w:r>
      <w:r w:rsidR="00173753">
        <w:rPr>
          <w:rFonts w:ascii="Tw Cen MT" w:hAnsi="Tw Cen MT"/>
          <w:sz w:val="22"/>
          <w:szCs w:val="22"/>
        </w:rPr>
        <w:t>Botucatu</w:t>
      </w:r>
      <w:r w:rsidRPr="00E96E01">
        <w:rPr>
          <w:rFonts w:ascii="Tw Cen MT" w:hAnsi="Tw Cen MT"/>
          <w:sz w:val="22"/>
          <w:szCs w:val="22"/>
        </w:rPr>
        <w:t xml:space="preserve">, inscrita no CNPJ sob o nº </w:t>
      </w:r>
      <w:r w:rsidR="00173753">
        <w:rPr>
          <w:rFonts w:ascii="Tw Cen MT" w:hAnsi="Tw Cen MT"/>
          <w:sz w:val="22"/>
          <w:szCs w:val="22"/>
        </w:rPr>
        <w:t>62.823.257/0</w:t>
      </w:r>
      <w:bookmarkStart w:id="0" w:name="_GoBack"/>
      <w:bookmarkEnd w:id="0"/>
      <w:r w:rsidR="00173753">
        <w:rPr>
          <w:rFonts w:ascii="Tw Cen MT" w:hAnsi="Tw Cen MT"/>
          <w:sz w:val="22"/>
          <w:szCs w:val="22"/>
        </w:rPr>
        <w:t>112-16</w:t>
      </w:r>
      <w:r w:rsidRPr="00E96E01">
        <w:rPr>
          <w:rFonts w:ascii="Tw Cen MT" w:hAnsi="Tw Cen MT"/>
          <w:sz w:val="22"/>
          <w:szCs w:val="22"/>
        </w:rPr>
        <w:t xml:space="preserve">, localizada na cidade de </w:t>
      </w:r>
      <w:r w:rsidR="004178EE">
        <w:rPr>
          <w:rFonts w:ascii="Tw Cen MT" w:hAnsi="Tw Cen MT"/>
          <w:sz w:val="22"/>
          <w:szCs w:val="22"/>
        </w:rPr>
        <w:t>Botucatu</w:t>
      </w:r>
      <w:r w:rsidRPr="00E96E01">
        <w:rPr>
          <w:rFonts w:ascii="Tw Cen MT" w:hAnsi="Tw Cen MT"/>
          <w:sz w:val="22"/>
          <w:szCs w:val="22"/>
        </w:rPr>
        <w:t>, Estado de São Paulo, doravante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denominada INSTITUIÇÃO DE ENSINO, na condição de interveniente, acordam e estabelecem entre si as</w:t>
      </w:r>
      <w:r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 xml:space="preserve">cláusulas e condições que regerão este </w:t>
      </w:r>
      <w:r w:rsidRPr="00E96E01">
        <w:rPr>
          <w:rFonts w:ascii="Tw Cen MT" w:hAnsi="Tw Cen MT"/>
          <w:b/>
          <w:sz w:val="22"/>
          <w:szCs w:val="22"/>
        </w:rPr>
        <w:t>TERMO DE COMPROMISSO DE ESTÁGIO OBRIGATÓRIO NÃO REMUNERADO</w:t>
      </w:r>
      <w:r w:rsidRPr="00E96E01">
        <w:rPr>
          <w:rFonts w:ascii="Tw Cen MT" w:hAnsi="Tw Cen MT"/>
          <w:sz w:val="22"/>
          <w:szCs w:val="22"/>
        </w:rPr>
        <w:t>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PRIMEIRA</w:t>
      </w:r>
      <w:r w:rsidRPr="00E96E01">
        <w:rPr>
          <w:rFonts w:ascii="Tw Cen MT" w:hAnsi="Tw Cen MT"/>
          <w:sz w:val="22"/>
          <w:szCs w:val="22"/>
        </w:rPr>
        <w:t>. É objeto do presente Termo de Compromisso de Estágio autorizar a realização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de estágio nos termos da Lei 11.788/08 de 25/09/2008, com a finalidade de possibilitar ao (à) Estagiário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(a) complementação e aperfeiçoamento prático de seu Curso Superior de Tecnologia, celebrado entre a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Concedente e a Instituição de Ensino da qual o (a) Estagiário (a) é aluno (a).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Parágrafo Primeiro. Entende-se por estágio profissional aquele desenvolvido em ambiente real de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trabalho, assumido como ato educativo e supervisionado pela instituição de ensino, em regime de parceria com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organizações do mundo do trabalho, objetivando efetiva preparação do estudante para o trabalho, conforme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o art. 34, § 1º da Resolução CNE/CP Nº 1/2021.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Parágrafo Segundo. As atividades de estágio somente poderão ser iniciadas após assinatura do Termo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de Compromisso de Estágio pelas partes envolvidas, não sendo reconhecida ou validada com data retroativa.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proofErr w:type="gramStart"/>
      <w:r w:rsidRPr="00E96E01">
        <w:rPr>
          <w:rFonts w:ascii="Tw Cen MT" w:hAnsi="Tw Cen MT"/>
          <w:sz w:val="22"/>
          <w:szCs w:val="22"/>
        </w:rPr>
        <w:t>Parágrafo Terceiro</w:t>
      </w:r>
      <w:proofErr w:type="gramEnd"/>
      <w:r w:rsidRPr="00E96E01">
        <w:rPr>
          <w:rFonts w:ascii="Tw Cen MT" w:hAnsi="Tw Cen MT"/>
          <w:sz w:val="22"/>
          <w:szCs w:val="22"/>
        </w:rPr>
        <w:t>. Em caso de prorrogação de vigência do Termo de Compromisso de Estágio, 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preenchimento e a assinatura do Termo Aditivo deverão ser providenciados, com antecedência de 20 (vinte)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dias, antes da data de encerramento, contida neste Termo de Compromisso.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SEGUNDA</w:t>
      </w:r>
      <w:r w:rsidRPr="00E96E01">
        <w:rPr>
          <w:rFonts w:ascii="Tw Cen MT" w:hAnsi="Tw Cen MT"/>
          <w:sz w:val="22"/>
          <w:szCs w:val="22"/>
        </w:rPr>
        <w:t>. As atividades a serem desenvolvidas durante o Estágio, objeto do presente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Termo de Compromisso, constarão de Plano de Estágio construído pelo (a) Estagiário (a) em conjunto com a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Concedente e orientado por professor da Instituição de Ensino.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Parágrafo primeiro: O Plano de Atividade de Estágio - PAE está anexo ao Termo de Compromisso de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Estágio.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TERCEIRA</w:t>
      </w:r>
      <w:r w:rsidRPr="00E96E01">
        <w:rPr>
          <w:rFonts w:ascii="Tw Cen MT" w:hAnsi="Tw Cen MT"/>
          <w:sz w:val="22"/>
          <w:szCs w:val="22"/>
        </w:rPr>
        <w:t>. Fica compromissado entre as partes que: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I - As atividades do Estágio a serem cumpridas pelo (a) Estagiário (a) serão no horário das _____ às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____ horas, com intervalo das refeições das _____ às _____ horas, de 2ª a 6ª feira, perfazendo _______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horas semanais;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II - A jornada de atividade do (a) Estagiário (a) deverá compatibilizar-se com o horário escolar do(a)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Estagiário(a) e com o horário da Concedente;</w:t>
      </w:r>
    </w:p>
    <w:p w:rsidR="00E96E01" w:rsidRPr="00E96E01" w:rsidRDefault="00E96E01" w:rsidP="00E96E01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lastRenderedPageBreak/>
        <w:t>III - Este Termo de Compromisso terá vigência de __/___/___ a __/__/____, podendo ser denunciado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a qualquer tempo, por qualquer das três partes envolvidas, unilateralmente, mediante comunicação escrita,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com antecedência mínima de 5 (cinco) dias;</w:t>
      </w:r>
    </w:p>
    <w:p w:rsidR="00B950B0" w:rsidRDefault="00E96E01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E96E01">
        <w:rPr>
          <w:rFonts w:ascii="Tw Cen MT" w:hAnsi="Tw Cen MT"/>
          <w:sz w:val="22"/>
          <w:szCs w:val="22"/>
        </w:rPr>
        <w:t>IV- A vigência deste Termo de Compromisso de Estágio está vinculada à carga horária de Estágio do</w:t>
      </w:r>
      <w:r w:rsidR="00B950B0">
        <w:rPr>
          <w:rFonts w:ascii="Tw Cen MT" w:hAnsi="Tw Cen MT"/>
          <w:sz w:val="22"/>
          <w:szCs w:val="22"/>
        </w:rPr>
        <w:t xml:space="preserve"> </w:t>
      </w:r>
      <w:r w:rsidRPr="00E96E01">
        <w:rPr>
          <w:rFonts w:ascii="Tw Cen MT" w:hAnsi="Tw Cen MT"/>
          <w:sz w:val="22"/>
          <w:szCs w:val="22"/>
        </w:rPr>
        <w:t>Projeto Pedagógico do Curso Superior de Tecnologia em que o (a) aluno (a) está regularmente matricula</w:t>
      </w:r>
      <w:r w:rsidR="00B950B0">
        <w:rPr>
          <w:rFonts w:ascii="Tw Cen MT" w:hAnsi="Tw Cen MT"/>
          <w:sz w:val="22"/>
          <w:szCs w:val="22"/>
        </w:rPr>
        <w:t>do(a);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 - Nos períodos em que a instituição de ensino adotar verificações de aprendizagem periódica ou final,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a carga horária do estágio será reduzida pelo menos à metade para garantir o bom desempenho do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estudante, conforme o art. 10, § 2º da Lei de Estágio;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VI- A duração do estágio, na mesma parte concedente, não poderá exceder 2 (dois) anos, exceto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quando se tratar de estagiário com deficiência, conforme art. 11 da Lei de Estágio;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VII- O estágio não pode, em qualquer hipótese, se estender após a conclusão do Curso Superior de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Tecnologia.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QUARTA</w:t>
      </w:r>
      <w:r w:rsidRPr="00B950B0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Compromisso de Estágio, caberá à CONCEDENTE: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 - Garantir ao (à</w:t>
      </w:r>
      <w:proofErr w:type="gramStart"/>
      <w:r w:rsidRPr="00B950B0">
        <w:rPr>
          <w:rFonts w:ascii="Tw Cen MT" w:hAnsi="Tw Cen MT"/>
          <w:sz w:val="22"/>
          <w:szCs w:val="22"/>
        </w:rPr>
        <w:t>) Estagiário</w:t>
      </w:r>
      <w:proofErr w:type="gramEnd"/>
      <w:r w:rsidRPr="00B950B0">
        <w:rPr>
          <w:rFonts w:ascii="Tw Cen MT" w:hAnsi="Tw Cen MT"/>
          <w:sz w:val="22"/>
          <w:szCs w:val="22"/>
        </w:rPr>
        <w:t xml:space="preserve"> (a) o cumprimento das exigências escolares, inclusive no que se refere ao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horário escolar;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 - Proporcionar ao (à</w:t>
      </w:r>
      <w:proofErr w:type="gramStart"/>
      <w:r w:rsidRPr="00B950B0">
        <w:rPr>
          <w:rFonts w:ascii="Tw Cen MT" w:hAnsi="Tw Cen MT"/>
          <w:sz w:val="22"/>
          <w:szCs w:val="22"/>
        </w:rPr>
        <w:t>) Estagiário</w:t>
      </w:r>
      <w:proofErr w:type="gramEnd"/>
      <w:r w:rsidRPr="00B950B0">
        <w:rPr>
          <w:rFonts w:ascii="Tw Cen MT" w:hAnsi="Tw Cen MT"/>
          <w:sz w:val="22"/>
          <w:szCs w:val="22"/>
        </w:rPr>
        <w:t xml:space="preserve"> (a) atividades de aprendizagem social, profissional e cultural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compatíveis com sua formação profissional;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III - Proporcionar ao (à</w:t>
      </w:r>
      <w:proofErr w:type="gramStart"/>
      <w:r w:rsidRPr="00B950B0">
        <w:rPr>
          <w:rFonts w:ascii="Tw Cen MT" w:hAnsi="Tw Cen MT"/>
          <w:sz w:val="22"/>
          <w:szCs w:val="22"/>
        </w:rPr>
        <w:t>) Estagiário</w:t>
      </w:r>
      <w:proofErr w:type="gramEnd"/>
      <w:r w:rsidRPr="00B950B0">
        <w:rPr>
          <w:rFonts w:ascii="Tw Cen MT" w:hAnsi="Tw Cen MT"/>
          <w:sz w:val="22"/>
          <w:szCs w:val="22"/>
        </w:rPr>
        <w:t xml:space="preserve"> (a) condições de treinamento prático e de relacionamento humano;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IV - Designar um (a) Supervisor (a) ou responsável para orientar as tarefas do Estagiário;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 - Proporcionar à Instituição de Ensino, sempre que necessário, subsídios que possibilitem 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acompanhamento, a supervisão e a avaliação parcial do Estagiário;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 - Entregar ao (à) Estagiário (a), por ocasião do desligamento, termo de realização do estágio,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indicando de forma resumida as atividades desenvolvidas, os períodos e a avaliação de desempenho.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QUINTA</w:t>
      </w:r>
      <w:r w:rsidRPr="00B950B0">
        <w:rPr>
          <w:rFonts w:ascii="Tw Cen MT" w:hAnsi="Tw Cen MT"/>
          <w:sz w:val="22"/>
          <w:szCs w:val="22"/>
        </w:rPr>
        <w:t>. Além das atribuições e responsabilidade previstas no presente Termo de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Compromisso de Estágio, caberá ao (à) ESTAGIÁRIO (A):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 - Estar regularmente matriculado (a) na Instituição de Ensino, em semestre compatível com a prática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exigida no Estágio;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 - Observar as diretrizes e/ou normas internas da Concedente e os dispositivos legais aplicáveis ao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estágio, bem como as orientações do Professor Responsável de Estágios e do seu Supervisor ou responsável;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lastRenderedPageBreak/>
        <w:t>III - Cumprir, com seriedade e responsabilidade, empenho e interesse a programação estabelecida entre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a Concedente, o (a) Estagiário (a) e a Instituição de Ensino e preservar o sigilo das informações a que tiver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acesso;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IV - Elaborar e entregar à Instituição de Ensino de relatórios parciais e relatório final sobre seu estágio,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na forma estabelecida por ele;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 - Cumprir as normas internas da Concedente, principalmente as relacionadas com o estágio e não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divulgar ou transmitir, durante ou depois do período de estágio, a quem quer que seja, qualquer informação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confidencial ou material que se relacione com os negócios da Concedente;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 - Responder pelas perdas e danos consequentes da inobservância das cláusulas constantes do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presente termo;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VII - Comunicar à Concedente, no prazo de 5 (cinco) dias, a ocorrência de qualquer uma das alternativas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do inciso I da Cláusula Oitava;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VIII - Respeitar as cláusulas do Termo de Compromisso;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IX - Encaminhar obrigatoriamente à Instituição de Ensino e à Concedente uma via do presente instrumento,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devidamente assinado pelas partes.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X - Comunicar à Instituição de Ensino qualquer fato relevante sobre o estágio.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SEXTA</w:t>
      </w:r>
      <w:r w:rsidRPr="00B950B0">
        <w:rPr>
          <w:rFonts w:ascii="Tw Cen MT" w:hAnsi="Tw Cen MT"/>
          <w:sz w:val="22"/>
          <w:szCs w:val="22"/>
        </w:rPr>
        <w:t>. Caberá à INSTITUIÇÃO DE ENSINO: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 - Estabelecer critérios para a realização do Estágio Supervisionado, seu acompanhamento e avaliação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bem como encaminhá-los à Concedente;</w:t>
      </w:r>
    </w:p>
    <w:p w:rsidR="008614FD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 - Planejar o estágio, orientar, supervisionar e avaliar o (a) Estagiário (a), parcialmente e ao final do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estágio</w:t>
      </w:r>
      <w:r>
        <w:rPr>
          <w:rFonts w:ascii="Tw Cen MT" w:hAnsi="Tw Cen MT"/>
          <w:sz w:val="22"/>
          <w:szCs w:val="22"/>
        </w:rPr>
        <w:t>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SÉTIMA</w:t>
      </w:r>
      <w:r w:rsidRPr="00B950B0">
        <w:rPr>
          <w:rFonts w:ascii="Tw Cen MT" w:hAnsi="Tw Cen MT"/>
          <w:sz w:val="22"/>
          <w:szCs w:val="22"/>
        </w:rPr>
        <w:t>. A Concedente se obriga a fazer o Seguro de Acidentes Pessoais ocorridos nos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locais de estágio, conforme legislação vigente, de acordo com a Apólice de Seguro nº __________, da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Seguradora ___________________, nos termos do Artigo 9º Inciso IV da Lei 11.788/08.</w:t>
      </w:r>
    </w:p>
    <w:p w:rsid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OITAVA</w:t>
      </w:r>
      <w:r w:rsidRPr="00B950B0">
        <w:rPr>
          <w:rFonts w:ascii="Tw Cen MT" w:hAnsi="Tw Cen MT"/>
          <w:sz w:val="22"/>
          <w:szCs w:val="22"/>
        </w:rPr>
        <w:t>. Constituem motivo para a rescisão automática do presente Termo de Compromisso: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 - A conclusão, abandono ou mudança de Curso, ou trancamento de matrícula do (a) Estagiário (a);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 - O não cumprimento do convencionado neste Termo de Compromisso;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III- O abandono do estágio.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NONA</w:t>
      </w:r>
      <w:r w:rsidRPr="00B950B0">
        <w:rPr>
          <w:rFonts w:ascii="Tw Cen MT" w:hAnsi="Tw Cen MT"/>
          <w:sz w:val="22"/>
          <w:szCs w:val="22"/>
        </w:rPr>
        <w:t>. É assegurado ao (à</w:t>
      </w:r>
      <w:proofErr w:type="gramStart"/>
      <w:r w:rsidRPr="00B950B0">
        <w:rPr>
          <w:rFonts w:ascii="Tw Cen MT" w:hAnsi="Tw Cen MT"/>
          <w:sz w:val="22"/>
          <w:szCs w:val="22"/>
        </w:rPr>
        <w:t>) Estagiário</w:t>
      </w:r>
      <w:proofErr w:type="gramEnd"/>
      <w:r w:rsidRPr="00B950B0">
        <w:rPr>
          <w:rFonts w:ascii="Tw Cen MT" w:hAnsi="Tw Cen MT"/>
          <w:sz w:val="22"/>
          <w:szCs w:val="22"/>
        </w:rPr>
        <w:t xml:space="preserve"> (a), sempre que o estágio tenha duração igual ou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superior a um ano, período de recesso de trinta dias, a ser gozado preferencialmente durante suas férias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escolares. E proporcional aos estágios inferiores a um ano. O recesso de que trata esse artigo deverá ser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remunerado quando o Estagiário receber bolsa ou outra forma de contraprestação e o auxílio transportes,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conforme artigo 13º, § 1º e § 2º da Lei 11.788.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lastRenderedPageBreak/>
        <w:t>CLÁUSULA DÉCIMA</w:t>
      </w:r>
      <w:r w:rsidRPr="00B950B0">
        <w:rPr>
          <w:rFonts w:ascii="Tw Cen MT" w:hAnsi="Tw Cen MT"/>
          <w:sz w:val="22"/>
          <w:szCs w:val="22"/>
        </w:rPr>
        <w:t>. Assim, materializado e caracterizado, o presente Estágio, segundo a legislação,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não acarretará vínculo empregatício de qualquer natureza entre o Estagiário e a Concedente, nos termos do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que dispõem o Artigo 12º da Lei nº 11.788/08.</w:t>
      </w:r>
    </w:p>
    <w:p w:rsidR="00B950B0" w:rsidRP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b/>
          <w:sz w:val="22"/>
          <w:szCs w:val="22"/>
        </w:rPr>
        <w:t>CLÁUSULA DÉCIMA PRIMEIRA</w:t>
      </w:r>
      <w:r w:rsidRPr="00B950B0">
        <w:rPr>
          <w:rFonts w:ascii="Tw Cen MT" w:hAnsi="Tw Cen MT"/>
          <w:sz w:val="22"/>
          <w:szCs w:val="22"/>
        </w:rPr>
        <w:t>. As partes elegem o Foro da Comarca da Capital do Estado de São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Paulo, com expressa renúncia de outro, por mais privilegiado que seja para dirimir qualquer questão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emergente do presente Termo de Compromisso.</w:t>
      </w:r>
    </w:p>
    <w:p w:rsidR="00B950B0" w:rsidRDefault="00B950B0" w:rsidP="00B950B0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B950B0">
        <w:rPr>
          <w:rFonts w:ascii="Tw Cen MT" w:hAnsi="Tw Cen MT"/>
          <w:sz w:val="22"/>
          <w:szCs w:val="22"/>
        </w:rPr>
        <w:t>Por estarem de inteiro e comum acordo com as condições e dizeres deste instrumento, as partes assinam</w:t>
      </w:r>
      <w:r>
        <w:rPr>
          <w:rFonts w:ascii="Tw Cen MT" w:hAnsi="Tw Cen MT"/>
          <w:sz w:val="22"/>
          <w:szCs w:val="22"/>
        </w:rPr>
        <w:t>-</w:t>
      </w:r>
      <w:r w:rsidRPr="00B950B0">
        <w:rPr>
          <w:rFonts w:ascii="Tw Cen MT" w:hAnsi="Tw Cen MT"/>
          <w:sz w:val="22"/>
          <w:szCs w:val="22"/>
        </w:rPr>
        <w:t>no em 3 (três) vias de igual teor e forma, todas assinadas pelas partes, depois de lido, conferido e achado</w:t>
      </w:r>
      <w:r>
        <w:rPr>
          <w:rFonts w:ascii="Tw Cen MT" w:hAnsi="Tw Cen MT"/>
          <w:sz w:val="22"/>
          <w:szCs w:val="22"/>
        </w:rPr>
        <w:t xml:space="preserve"> </w:t>
      </w:r>
      <w:r w:rsidRPr="00B950B0">
        <w:rPr>
          <w:rFonts w:ascii="Tw Cen MT" w:hAnsi="Tw Cen MT"/>
          <w:sz w:val="22"/>
          <w:szCs w:val="22"/>
        </w:rPr>
        <w:t>conforme em todos os seus termos.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022F2F">
        <w:rPr>
          <w:rFonts w:ascii="Tw Cen MT" w:hAnsi="Tw Cen MT"/>
          <w:sz w:val="22"/>
          <w:szCs w:val="22"/>
        </w:rPr>
        <w:t>CIDADE, XX de XXXXX de 20XX.</w:t>
      </w: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tbl>
      <w:tblPr>
        <w:tblStyle w:val="Tabelacomgrade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402"/>
        <w:gridCol w:w="2977"/>
      </w:tblGrid>
      <w:tr w:rsidR="00022F2F" w:rsidRPr="00022F2F" w:rsidTr="002F439E">
        <w:tc>
          <w:tcPr>
            <w:tcW w:w="3227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(NOME DO ESTAGIÁRIO)</w:t>
            </w:r>
          </w:p>
        </w:tc>
        <w:tc>
          <w:tcPr>
            <w:tcW w:w="3402" w:type="dxa"/>
          </w:tcPr>
          <w:p w:rsidR="00022F2F" w:rsidRPr="00022F2F" w:rsidRDefault="00022F2F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 w:rsidRPr="00022F2F">
              <w:rPr>
                <w:rFonts w:ascii="Tw Cen MT" w:hAnsi="Tw Cen MT" w:cs="Calibri"/>
              </w:rPr>
              <w:t>CONCEDENTE DE ESTÁGIO (nome completo/carimbo e assinatura)</w:t>
            </w:r>
          </w:p>
        </w:tc>
        <w:tc>
          <w:tcPr>
            <w:tcW w:w="2977" w:type="dxa"/>
          </w:tcPr>
          <w:p w:rsidR="00022F2F" w:rsidRDefault="00EF4461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Gustavo Kimura Montanha</w:t>
            </w:r>
          </w:p>
          <w:p w:rsidR="002F439E" w:rsidRPr="00022F2F" w:rsidRDefault="00EF4461" w:rsidP="00364640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 xml:space="preserve">Coordenador </w:t>
            </w:r>
            <w:r w:rsidR="002F439E">
              <w:rPr>
                <w:rFonts w:ascii="Tw Cen MT" w:hAnsi="Tw Cen MT" w:cs="Calibri"/>
              </w:rPr>
              <w:t>da Fatec</w:t>
            </w:r>
            <w:r>
              <w:rPr>
                <w:rFonts w:ascii="Tw Cen MT" w:hAnsi="Tw Cen MT" w:cs="Calibri"/>
              </w:rPr>
              <w:t xml:space="preserve"> Botucatu</w:t>
            </w:r>
          </w:p>
        </w:tc>
      </w:tr>
    </w:tbl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sectPr w:rsidR="00022F2F" w:rsidSect="00B048A4">
      <w:headerReference w:type="default" r:id="rId11"/>
      <w:footerReference w:type="default" r:id="rId12"/>
      <w:pgSz w:w="11907" w:h="16840" w:code="9"/>
      <w:pgMar w:top="1418" w:right="1134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3E53" w:rsidRDefault="00083E53">
      <w:r>
        <w:separator/>
      </w:r>
    </w:p>
  </w:endnote>
  <w:endnote w:type="continuationSeparator" w:id="0">
    <w:p w:rsidR="00083E53" w:rsidRDefault="00083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Av. José Ítalo </w:t>
    </w:r>
    <w:proofErr w:type="spellStart"/>
    <w:r>
      <w:rPr>
        <w:rFonts w:ascii="Verdana" w:hAnsi="Verdana" w:cs="Times New Roman (Corpo CS)"/>
        <w:sz w:val="16"/>
        <w:szCs w:val="16"/>
      </w:rPr>
      <w:t>Bacchi</w:t>
    </w:r>
    <w:proofErr w:type="spellEnd"/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  <w:p w:rsidR="00583FDD" w:rsidRPr="001A0B5D" w:rsidRDefault="00583FDD" w:rsidP="0043172E">
    <w:pPr>
      <w:jc w:val="center"/>
      <w:rPr>
        <w:rFonts w:ascii="Verdana" w:hAnsi="Verdana"/>
        <w:color w:val="272727"/>
        <w:sz w:val="16"/>
        <w:szCs w:val="16"/>
      </w:rPr>
    </w:pP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3E53" w:rsidRDefault="00083E53">
      <w:r>
        <w:separator/>
      </w:r>
    </w:p>
  </w:footnote>
  <w:footnote w:type="continuationSeparator" w:id="0">
    <w:p w:rsidR="00083E53" w:rsidRDefault="00083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6D4A" w:rsidRPr="00621761" w:rsidRDefault="00876D4A" w:rsidP="00876D4A">
    <w:pPr>
      <w:pStyle w:val="Cabealho"/>
      <w:tabs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0D781F1B" wp14:editId="544E03EF">
          <wp:extent cx="2066925" cy="695325"/>
          <wp:effectExtent l="0" t="0" r="9525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76D4A" w:rsidRPr="00621761" w:rsidRDefault="00876D4A" w:rsidP="00876D4A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 de Botucatu</w:t>
    </w:r>
  </w:p>
  <w:p w:rsidR="000059FF" w:rsidRPr="00602808" w:rsidRDefault="000059FF" w:rsidP="000059FF">
    <w:pPr>
      <w:tabs>
        <w:tab w:val="left" w:pos="3540"/>
      </w:tabs>
      <w:jc w:val="center"/>
      <w:rPr>
        <w:sz w:val="16"/>
        <w:szCs w:val="16"/>
      </w:rPr>
    </w:pP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59FF"/>
    <w:rsid w:val="00015429"/>
    <w:rsid w:val="0001659D"/>
    <w:rsid w:val="00022F2F"/>
    <w:rsid w:val="00025CD8"/>
    <w:rsid w:val="00034406"/>
    <w:rsid w:val="00044835"/>
    <w:rsid w:val="00053F9C"/>
    <w:rsid w:val="00063E45"/>
    <w:rsid w:val="00070846"/>
    <w:rsid w:val="0008199D"/>
    <w:rsid w:val="00083E53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3753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44DBE"/>
    <w:rsid w:val="002464F7"/>
    <w:rsid w:val="0025240F"/>
    <w:rsid w:val="00255395"/>
    <w:rsid w:val="00264D2D"/>
    <w:rsid w:val="00264D4D"/>
    <w:rsid w:val="00273415"/>
    <w:rsid w:val="00276648"/>
    <w:rsid w:val="00277BF1"/>
    <w:rsid w:val="002915C9"/>
    <w:rsid w:val="00297C81"/>
    <w:rsid w:val="00297D8F"/>
    <w:rsid w:val="002E5817"/>
    <w:rsid w:val="002E657A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F1D90"/>
    <w:rsid w:val="003F4859"/>
    <w:rsid w:val="003F5649"/>
    <w:rsid w:val="004178EE"/>
    <w:rsid w:val="0043172E"/>
    <w:rsid w:val="00433FE7"/>
    <w:rsid w:val="0043751A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5DA3"/>
    <w:rsid w:val="00533160"/>
    <w:rsid w:val="0053592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14A3D"/>
    <w:rsid w:val="00622783"/>
    <w:rsid w:val="00624C95"/>
    <w:rsid w:val="006550DC"/>
    <w:rsid w:val="00656A10"/>
    <w:rsid w:val="0065756F"/>
    <w:rsid w:val="006729C1"/>
    <w:rsid w:val="006803C6"/>
    <w:rsid w:val="00682B5D"/>
    <w:rsid w:val="00691903"/>
    <w:rsid w:val="00694539"/>
    <w:rsid w:val="00697444"/>
    <w:rsid w:val="006A6C10"/>
    <w:rsid w:val="006B4133"/>
    <w:rsid w:val="006D1504"/>
    <w:rsid w:val="006D46E0"/>
    <w:rsid w:val="006D484C"/>
    <w:rsid w:val="006E330C"/>
    <w:rsid w:val="006E7FF1"/>
    <w:rsid w:val="006F1E38"/>
    <w:rsid w:val="006F7281"/>
    <w:rsid w:val="00707AE6"/>
    <w:rsid w:val="00711670"/>
    <w:rsid w:val="00731765"/>
    <w:rsid w:val="00737D97"/>
    <w:rsid w:val="00745027"/>
    <w:rsid w:val="0075637C"/>
    <w:rsid w:val="00761B43"/>
    <w:rsid w:val="00761FCC"/>
    <w:rsid w:val="00762854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7F3DC2"/>
    <w:rsid w:val="00810F4F"/>
    <w:rsid w:val="00813340"/>
    <w:rsid w:val="00823775"/>
    <w:rsid w:val="00836DED"/>
    <w:rsid w:val="00840443"/>
    <w:rsid w:val="00856378"/>
    <w:rsid w:val="008571E7"/>
    <w:rsid w:val="008614FD"/>
    <w:rsid w:val="008639BC"/>
    <w:rsid w:val="00872F84"/>
    <w:rsid w:val="00874ACF"/>
    <w:rsid w:val="00876D4A"/>
    <w:rsid w:val="008A5BDF"/>
    <w:rsid w:val="008B2D49"/>
    <w:rsid w:val="008B5D0E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334C"/>
    <w:rsid w:val="00926269"/>
    <w:rsid w:val="00927D3B"/>
    <w:rsid w:val="009311A0"/>
    <w:rsid w:val="0094257B"/>
    <w:rsid w:val="00944235"/>
    <w:rsid w:val="009564BB"/>
    <w:rsid w:val="00960092"/>
    <w:rsid w:val="00983EB9"/>
    <w:rsid w:val="0098407A"/>
    <w:rsid w:val="00993617"/>
    <w:rsid w:val="00997E1B"/>
    <w:rsid w:val="009A04B4"/>
    <w:rsid w:val="009A1239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544C"/>
    <w:rsid w:val="00B040DB"/>
    <w:rsid w:val="00B048A4"/>
    <w:rsid w:val="00B05451"/>
    <w:rsid w:val="00B1215D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950B0"/>
    <w:rsid w:val="00BA0D0B"/>
    <w:rsid w:val="00BA1BEA"/>
    <w:rsid w:val="00BB06FD"/>
    <w:rsid w:val="00BB692F"/>
    <w:rsid w:val="00BC7997"/>
    <w:rsid w:val="00BE0E3E"/>
    <w:rsid w:val="00BF12F7"/>
    <w:rsid w:val="00C010C5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743"/>
    <w:rsid w:val="00DA733C"/>
    <w:rsid w:val="00DB5633"/>
    <w:rsid w:val="00DC1200"/>
    <w:rsid w:val="00DD02D6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60BDD"/>
    <w:rsid w:val="00E6522D"/>
    <w:rsid w:val="00E6782F"/>
    <w:rsid w:val="00E70AE4"/>
    <w:rsid w:val="00E72889"/>
    <w:rsid w:val="00E91FEA"/>
    <w:rsid w:val="00E925BA"/>
    <w:rsid w:val="00E96E01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4461"/>
    <w:rsid w:val="00EF766B"/>
    <w:rsid w:val="00F24159"/>
    <w:rsid w:val="00F40C91"/>
    <w:rsid w:val="00F45A77"/>
    <w:rsid w:val="00F46108"/>
    <w:rsid w:val="00F57D6C"/>
    <w:rsid w:val="00F62F57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784D8-B5CD-408A-869B-593B99C2DD68}">
  <ds:schemaRefs>
    <ds:schemaRef ds:uri="http://schemas.microsoft.com/office/2006/metadata/properties"/>
    <ds:schemaRef ds:uri="http://schemas.microsoft.com/office/infopath/2007/PartnerControls"/>
    <ds:schemaRef ds:uri="f87ccb62-7b79-4100-92e3-4842a9219629"/>
  </ds:schemaRefs>
</ds:datastoreItem>
</file>

<file path=customXml/itemProps2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2447E4E-FED9-496F-85EF-2853B4B37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1368</Words>
  <Characters>7531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7</cp:revision>
  <cp:lastPrinted>2023-08-30T19:17:00Z</cp:lastPrinted>
  <dcterms:created xsi:type="dcterms:W3CDTF">2023-09-18T19:36:00Z</dcterms:created>
  <dcterms:modified xsi:type="dcterms:W3CDTF">2026-07-06T14:58:00Z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