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E38" w:rsidRPr="00022F2F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TERMO DE COMPROMISSO PARA A REALIZAÇÃO DE ESTÁGIO SUPERVISIONADO</w:t>
      </w:r>
    </w:p>
    <w:p w:rsidR="006F1E38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OBRIGATÓRIO REMUNERADO (Lei nº 11.778/08)</w:t>
      </w:r>
    </w:p>
    <w:p w:rsidR="00022F2F" w:rsidRPr="00022F2F" w:rsidRDefault="00022F2F" w:rsidP="00022F2F">
      <w:pPr>
        <w:jc w:val="center"/>
        <w:rPr>
          <w:rFonts w:ascii="Tw Cen MT" w:hAnsi="Tw Cen MT"/>
          <w:b/>
          <w:sz w:val="22"/>
          <w:szCs w:val="22"/>
        </w:rPr>
      </w:pP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Pelo presente instrumento, as partes a seguir nomeadas e que assinam ao final deste termo, de um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lado___ (Concedente ) ____________ , inscrita no CNPJ sob o nº ________________________, situada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à _____________________________________________, doravante denominada CONCEDENTE, neste ato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representada por (NOME DO REPRESENTANTE), (CARGO OU FUNÇÃO DO REPRESENTANTE), portador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CPF ______________e, de outro lado, o(a) estudante (NOME DO ESTAGIÁRIO), RG nº ____________,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residente à (ENDEREÇO DO ESTAGIÁRIO), na cidade de ___________, doravante denominado ESTAGIÁRIO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(A), aluno (a) regularmente matriculado(a) no Curso Superior de Tecnologia em </w:t>
      </w:r>
      <w:r w:rsidR="00270363">
        <w:rPr>
          <w:rFonts w:ascii="Tw Cen MT" w:hAnsi="Tw Cen MT"/>
          <w:sz w:val="22"/>
          <w:szCs w:val="22"/>
        </w:rPr>
        <w:t>__________________</w:t>
      </w:r>
      <w:r w:rsidRPr="00F40C91">
        <w:rPr>
          <w:rFonts w:ascii="Tw Cen MT" w:hAnsi="Tw Cen MT"/>
          <w:sz w:val="22"/>
          <w:szCs w:val="22"/>
        </w:rPr>
        <w:t xml:space="preserve"> da Faculdade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Tecnologia de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 xml:space="preserve"> </w:t>
      </w:r>
      <w:r w:rsidR="00270363">
        <w:rPr>
          <w:rFonts w:ascii="Tw Cen MT" w:hAnsi="Tw Cen MT"/>
          <w:sz w:val="22"/>
          <w:szCs w:val="22"/>
        </w:rPr>
        <w:t>-</w:t>
      </w:r>
      <w:r w:rsidRPr="00F40C91">
        <w:rPr>
          <w:rFonts w:ascii="Tw Cen MT" w:hAnsi="Tw Cen MT"/>
          <w:sz w:val="22"/>
          <w:szCs w:val="22"/>
        </w:rPr>
        <w:t xml:space="preserve"> Fatec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 xml:space="preserve">, inscrita no CNPJ sob o nº </w:t>
      </w:r>
      <w:r w:rsidR="00270363">
        <w:rPr>
          <w:rFonts w:ascii="Tw Cen MT" w:hAnsi="Tw Cen MT"/>
          <w:sz w:val="22"/>
          <w:szCs w:val="22"/>
        </w:rPr>
        <w:t>62.823.257/0112-16</w:t>
      </w:r>
      <w:r w:rsidRPr="00F40C91">
        <w:rPr>
          <w:rFonts w:ascii="Tw Cen MT" w:hAnsi="Tw Cen MT"/>
          <w:sz w:val="22"/>
          <w:szCs w:val="22"/>
        </w:rPr>
        <w:t xml:space="preserve">, localizada na cidade de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>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Estado de São Paulo, doravante denominada INSTITUIÇÃO DE ENSINO, na condição de interveniente, acordam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e estabelecem entre si as cláusulas e condições que regerão este </w:t>
      </w:r>
      <w:r w:rsidRPr="00F40C91">
        <w:rPr>
          <w:rFonts w:ascii="Tw Cen MT" w:hAnsi="Tw Cen MT"/>
          <w:b/>
          <w:sz w:val="22"/>
          <w:szCs w:val="22"/>
        </w:rPr>
        <w:t>TERMO DE COMPROMISSO DE ESTÁGIO OBRIGATÓRIO REMUNERADO</w:t>
      </w:r>
      <w:r w:rsidRPr="00F40C91">
        <w:rPr>
          <w:rFonts w:ascii="Tw Cen MT" w:hAnsi="Tw Cen MT"/>
          <w:sz w:val="22"/>
          <w:szCs w:val="22"/>
        </w:rPr>
        <w:t>.</w:t>
      </w:r>
      <w:r>
        <w:rPr>
          <w:rFonts w:ascii="Tw Cen MT" w:hAnsi="Tw Cen MT"/>
          <w:sz w:val="22"/>
          <w:szCs w:val="22"/>
        </w:rPr>
        <w:t xml:space="preserve"> 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PRIMEIRA</w:t>
      </w:r>
      <w:r w:rsidRPr="00F40C91">
        <w:rPr>
          <w:rFonts w:ascii="Tw Cen MT" w:hAnsi="Tw Cen MT"/>
          <w:sz w:val="22"/>
          <w:szCs w:val="22"/>
        </w:rPr>
        <w:t>. É objeto do presente Termo de Compromisso de Estágio autorizar a realização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estágio nos termos da Lei 11.788/08 de 25/09/2008, com a finalidade de possibilitar ao (à) Estagiário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(a) complementação e aperfeiçoamento prático de seu Curso Superior de Tecnologia, celebrado entre 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Concedente e a</w:t>
      </w:r>
      <w:bookmarkStart w:id="0" w:name="_GoBack"/>
      <w:bookmarkEnd w:id="0"/>
      <w:r w:rsidRPr="00F40C91">
        <w:rPr>
          <w:rFonts w:ascii="Tw Cen MT" w:hAnsi="Tw Cen MT"/>
          <w:sz w:val="22"/>
          <w:szCs w:val="22"/>
        </w:rPr>
        <w:t xml:space="preserve"> Instituição de Ensino da qual o (a) Estagiário (a) é aluno (a).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Primeiro. Entende-se por estágio profissional aquele desenvolvido em ambiente real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trabalho, assumido como ato educativo e supervisionado pela instituição de ensino, em regime de parceria com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organizações do mundo do trabalho, objetivando efetiva preparação do estudante para o trabalho, conforme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o art. 34, § 1º da Resolução CNE/CP Nº 1/2021.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Segundo. As atividades de estágio somente poderão ser iniciadas após assinatura do Termo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Compromisso de Estágio pelas partes envolvidas, não sendo reconhecida ou validada com data retroativa.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proofErr w:type="gramStart"/>
      <w:r w:rsidRPr="00F40C91">
        <w:rPr>
          <w:rFonts w:ascii="Tw Cen MT" w:hAnsi="Tw Cen MT"/>
          <w:sz w:val="22"/>
          <w:szCs w:val="22"/>
        </w:rPr>
        <w:t>Parágrafo Terceiro</w:t>
      </w:r>
      <w:proofErr w:type="gramEnd"/>
      <w:r w:rsidRPr="00F40C91">
        <w:rPr>
          <w:rFonts w:ascii="Tw Cen MT" w:hAnsi="Tw Cen MT"/>
          <w:sz w:val="22"/>
          <w:szCs w:val="22"/>
        </w:rPr>
        <w:t>. Em caso de prorrogação de vigência do Termo de Compromisso de Estágio, 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preenchimento e a assinatura do Termo Aditivo deverão ser providenciados, com antecedência de 20 (vinte)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dias, antes da data de encerramento, contida neste Termo de Compromisso.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SEGUNDA</w:t>
      </w:r>
      <w:r w:rsidRPr="00F40C91">
        <w:rPr>
          <w:rFonts w:ascii="Tw Cen MT" w:hAnsi="Tw Cen MT"/>
          <w:sz w:val="22"/>
          <w:szCs w:val="22"/>
        </w:rPr>
        <w:t>. As atividades a serem desenvolvidas durante o Estágio, objeto do presente Termo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Compromisso, constarão de Plano de Estágio construído pelo (a) Estagiário (a) em conjunto com 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Concedente e orientado por professor da Instituição de Ensino.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primeiro: O Plano de Atividade de Estágio — PAE está anexo ao Termo de Compromisso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TERCEIRA</w:t>
      </w:r>
      <w:r w:rsidRPr="00F40C91">
        <w:rPr>
          <w:rFonts w:ascii="Tw Cen MT" w:hAnsi="Tw Cen MT"/>
          <w:sz w:val="22"/>
          <w:szCs w:val="22"/>
        </w:rPr>
        <w:t>. Fica compromissado entre as partes que: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As atividades do Estágio a serem cumpridas pelo (a) Estagiário (a) serão no horário das _____ às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____ horas, com intervalo das refeições das _____ às _____ horas, de 2ª a 6ª feira, perfazendo _________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horas semanais;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A jornada de atividade do(a) Estagiário(a) deverá compatibilizar-se com o horário escolar do(a)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Estagiário(a) e com o horário da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lastRenderedPageBreak/>
        <w:t>III- Este Termo de Compromisso terá vigência de __/___/___ a __/__/____, podendo ser denunciado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qualquer tempo, por qualquer das três partes envolvidas, unilateralmente, mediante comunicação escrita,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 antecedência mínima de 5 (cinco) dias;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O (A) Estagiário (a) receberá da concedente durante o período de estágio, uma bolsa no valor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R$ ________ (___________) e auxílio transporte, conforme acordado entre as partes;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Nos períodos em que a instituição de ensino adotar verificações de aprendizagem periódica ou final,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carga horária do estágio será reduzida pelo menos à metade para garantir o bom desempenho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estudante, conforme o art. 10, § 2º da Lei de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A duração do estágio, na mesma parte concedente, não poderá exceder 2 (dois) anos, exceto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quando se tratar de estagiário com deficiência, conforme art. 11 da Lei de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O estágio não pode, em qualquer hipótese, se estender após a conclusão do Curso Superior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Tecnologia.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QUARTA</w:t>
      </w:r>
      <w:r w:rsidRPr="00F40C91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Compromisso de Estágio, caberá à CONCEDENTE: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Garantir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o cumprimento das exigências escolares, inclusive no que se refere ao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horário escolar;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Proporcionar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atividades de aprendizagem social, profissional e cultural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compatíveis com sua formação profissional;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III - Proporcionar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condições de treinamento prático e de relacionamento humano;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Designar um (a) Supervisor (a) ou responsável para orientar as tarefas do Estagiário;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Proporcionar à Instituição de Ensino, sempre que necessário, subsídios que possibilitem 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acompanhamento, a supervisão e a avaliação parcial do Estagiário;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Entregar ao (à) Estagiário (a), por ocasião do desligamento, termo de realização do estágio,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indicando de forma resumida as atividades desenvolvidas, os períodos e a avaliação de desempenho.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Estabelecer o valor a ser pago como Bolsa-Estágio.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QUINTA</w:t>
      </w:r>
      <w:r w:rsidRPr="00F40C91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Compromisso de Estágio, caberá ao (à) ESTAGIÁRIO (A):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Estar regularmente matriculada na Instituição de Ensino, em semestre compatível com a prática exigida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no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Observar as diretrizes e/ou normas internas da Concedente e os dispositivos legais aplicáveis ao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estágio, bem como as orientações do Professor Responsável de Estágios e do seu Supervisor ou responsável;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lastRenderedPageBreak/>
        <w:t>III - Cumprir, com seriedade e responsabilidade, empenho e interesse a programação estabelecida entre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Concedente, o (a) Estagiário (a) e a Instituição de Ensino e preservar o sigilo das informações a que tiver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acesso;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Elaborar e entregar à Instituição de Ensino de relatórios parciais e relatório final sobre seu estágio,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na forma estabelecida por ele;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Cumprir as normas internas da Concedente, principalmente as relacionadas com o estágio e não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divulgar ou transmitir, durante ou depois do período de estágio, a quem quer que seja, qualquer informação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confidencial ou material que se relacione com os negócios da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Responder pelas perdas e danos consequentes da inobservância das cláusulas constantes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presente termo;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Comunicar à Concedente, no prazo de 5 (cinco) dias, a ocorrência de qualquer uma das alternativas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do inciso I da Cláusula Oitava;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VIII - Respeitar as cláusulas do Termo de Compromisso;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IX - Encaminhar obrigatoriamente à Instituição de Ensino e à Concedente uma via do presente instrumento,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devidamente assinado pelas partes;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X - Comunicar à Instituição de Ensino qualquer fato relevante sobre o 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SEXTA</w:t>
      </w:r>
      <w:r w:rsidRPr="00F40C91">
        <w:rPr>
          <w:rFonts w:ascii="Tw Cen MT" w:hAnsi="Tw Cen MT"/>
          <w:sz w:val="22"/>
          <w:szCs w:val="22"/>
        </w:rPr>
        <w:t>. Caberá à INSTITUIÇÃO DE ENSINO: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Estabelecer critérios para a realização do Estágio Supervisionado, seu acompanhamento e avaliação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bem como encaminhá-los à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Planejar o estágio, orientar, supervisionar e avaliar o (a) Estagiário (a), parcialmente e ao final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estágio.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SÉTIMA</w:t>
      </w:r>
      <w:r w:rsidRPr="00F40C91">
        <w:rPr>
          <w:rFonts w:ascii="Tw Cen MT" w:hAnsi="Tw Cen MT"/>
          <w:sz w:val="22"/>
          <w:szCs w:val="22"/>
        </w:rPr>
        <w:t>. A Concedente se obriga a fazer o Seguro de Acidentes Pessoais ocorridos nos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locais de estágio, conforme legislação vigente, de acordo com a Apólice de Seguro nº __________, 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Seguradora ___________________, nos termos do Artigo 9º Inciso IV da Lei 11.788/08.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OITAVA</w:t>
      </w:r>
      <w:r w:rsidRPr="00F40C91">
        <w:rPr>
          <w:rFonts w:ascii="Tw Cen MT" w:hAnsi="Tw Cen MT"/>
          <w:sz w:val="22"/>
          <w:szCs w:val="22"/>
        </w:rPr>
        <w:t>. Constituem motivo para a rescisão automática do presente Termo de Compromisso: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A conclusão, abandono ou mudança de Curso, ou trancamento de matrícula do (a) Estagiário (a);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O não cumprimento do convencionado neste Termo de Compromisso;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III- O abandono do 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NONA</w:t>
      </w:r>
      <w:r w:rsidRPr="00F40C91">
        <w:rPr>
          <w:rFonts w:ascii="Tw Cen MT" w:hAnsi="Tw Cen MT"/>
          <w:sz w:val="22"/>
          <w:szCs w:val="22"/>
        </w:rPr>
        <w:t>. É assegurado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(a), sempre que o estágio tenha duração igual ou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superior a um ano, período de recesso de trinta dias, a ser gozado preferencialmente durante suas férias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escolares. E proporcional aos estágios inferiores a um ano. O recesso de que trata esse artigo deverá ser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remunerado quando o Estagiário receber bolsa ou outra forma de contraprestação e o auxílio transportes,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conforme artigo 13º, § 1º e § 2º da Lei 11.788.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lastRenderedPageBreak/>
        <w:t>CLÁUSULA DÉCIMA</w:t>
      </w:r>
      <w:r w:rsidRPr="00F40C91">
        <w:rPr>
          <w:rFonts w:ascii="Tw Cen MT" w:hAnsi="Tw Cen MT"/>
          <w:sz w:val="22"/>
          <w:szCs w:val="22"/>
        </w:rPr>
        <w:t>. Assim, materializado e caracterizado, o presente Estágio, segundo a legislação,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não acarretará vínculo empregatício de qualquer natureza entre o (a) Estagiário (a) e a Concedente, nos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termos do que dispõem o Artigo 12º da Lei nº 11.788/08.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DÉCIMA PRIMEIRA</w:t>
      </w:r>
      <w:r w:rsidRPr="00F40C91">
        <w:rPr>
          <w:rFonts w:ascii="Tw Cen MT" w:hAnsi="Tw Cen MT"/>
          <w:sz w:val="22"/>
          <w:szCs w:val="22"/>
        </w:rPr>
        <w:t>. As partes elegem o Foro da Comarca da Capital do Estado de São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Paulo, com expressa renúncia de outro, por mais privilegiado que seja para dirimir qualquer questão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emergente do presente Termo de Compromisso.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Por estarem de inteiro e comum acordo com as condições e dizeres deste instrumento, as partes assinam</w:t>
      </w:r>
      <w:r>
        <w:rPr>
          <w:rFonts w:ascii="Tw Cen MT" w:hAnsi="Tw Cen MT"/>
          <w:sz w:val="22"/>
          <w:szCs w:val="22"/>
        </w:rPr>
        <w:t>-</w:t>
      </w:r>
      <w:r w:rsidRPr="00F40C91">
        <w:rPr>
          <w:rFonts w:ascii="Tw Cen MT" w:hAnsi="Tw Cen MT"/>
          <w:sz w:val="22"/>
          <w:szCs w:val="22"/>
        </w:rPr>
        <w:t>no em 3 (três) vias de igual teor e forma, todas assinadas pelas partes, depois de lido, conferido e achado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conforme em todos os seus termos.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CIDADE, XX de XXXXX de 20XX.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tbl>
      <w:tblPr>
        <w:tblStyle w:val="Tabelacomgrade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2977"/>
      </w:tblGrid>
      <w:tr w:rsidR="00022F2F" w:rsidRPr="00022F2F" w:rsidTr="002F439E">
        <w:tc>
          <w:tcPr>
            <w:tcW w:w="3227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(NOME DO ESTAGIÁRIO)</w:t>
            </w:r>
          </w:p>
        </w:tc>
        <w:tc>
          <w:tcPr>
            <w:tcW w:w="3402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CONCEDENTE DE ESTÁGIO (nome completo/carimbo e assinatura)</w:t>
            </w:r>
          </w:p>
        </w:tc>
        <w:tc>
          <w:tcPr>
            <w:tcW w:w="2977" w:type="dxa"/>
          </w:tcPr>
          <w:p w:rsidR="00F55B83" w:rsidRDefault="00F55B83" w:rsidP="00F55B83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Gustavo Kimura Montanha</w:t>
            </w:r>
          </w:p>
          <w:p w:rsidR="002F439E" w:rsidRPr="00022F2F" w:rsidRDefault="00F55B83" w:rsidP="00F55B83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Coordenador da Fatec Botucatu</w:t>
            </w:r>
          </w:p>
        </w:tc>
      </w:tr>
    </w:tbl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sectPr w:rsidR="00022F2F" w:rsidSect="00B048A4">
      <w:headerReference w:type="default" r:id="rId11"/>
      <w:footerReference w:type="default" r:id="rId12"/>
      <w:pgSz w:w="11907" w:h="16840" w:code="9"/>
      <w:pgMar w:top="1418" w:right="1134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9F1" w:rsidRDefault="002E69F1">
      <w:r>
        <w:separator/>
      </w:r>
    </w:p>
  </w:endnote>
  <w:endnote w:type="continuationSeparator" w:id="0">
    <w:p w:rsidR="002E69F1" w:rsidRDefault="002E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Av. José Ítalo </w:t>
    </w:r>
    <w:proofErr w:type="spellStart"/>
    <w:r>
      <w:rPr>
        <w:rFonts w:ascii="Verdana" w:hAnsi="Verdana" w:cs="Times New Roman (Corpo CS)"/>
        <w:sz w:val="16"/>
        <w:szCs w:val="16"/>
      </w:rPr>
      <w:t>Bacchi</w:t>
    </w:r>
    <w:proofErr w:type="spellEnd"/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  <w:p w:rsidR="00583FDD" w:rsidRPr="001A0B5D" w:rsidRDefault="00583FDD" w:rsidP="0043172E">
    <w:pPr>
      <w:jc w:val="center"/>
      <w:rPr>
        <w:rFonts w:ascii="Verdana" w:hAnsi="Verdana"/>
        <w:color w:val="272727"/>
        <w:sz w:val="16"/>
        <w:szCs w:val="16"/>
      </w:rPr>
    </w:pP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9F1" w:rsidRDefault="002E69F1">
      <w:r>
        <w:separator/>
      </w:r>
    </w:p>
  </w:footnote>
  <w:footnote w:type="continuationSeparator" w:id="0">
    <w:p w:rsidR="002E69F1" w:rsidRDefault="002E69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BA5" w:rsidRPr="00621761" w:rsidRDefault="008256EA" w:rsidP="007A3BA5">
    <w:pPr>
      <w:pStyle w:val="Cabealho"/>
      <w:tabs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>
          <wp:extent cx="2066925" cy="695325"/>
          <wp:effectExtent l="0" t="0" r="9525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A3BA5" w:rsidRPr="00621761" w:rsidRDefault="007A3BA5" w:rsidP="007A3BA5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</w:t>
    </w:r>
    <w:r w:rsidR="00583FDD">
      <w:rPr>
        <w:rFonts w:ascii="Verdana" w:hAnsi="Verdana"/>
        <w:b/>
        <w:bCs/>
        <w:sz w:val="16"/>
        <w:szCs w:val="16"/>
      </w:rPr>
      <w:t xml:space="preserve"> de Botucatu</w:t>
    </w:r>
  </w:p>
  <w:p w:rsidR="000059FF" w:rsidRPr="00602808" w:rsidRDefault="000059FF" w:rsidP="000059FF">
    <w:pPr>
      <w:tabs>
        <w:tab w:val="left" w:pos="3540"/>
      </w:tabs>
      <w:jc w:val="center"/>
      <w:rPr>
        <w:sz w:val="16"/>
        <w:szCs w:val="16"/>
      </w:rPr>
    </w:pP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59FF"/>
    <w:rsid w:val="00015429"/>
    <w:rsid w:val="0001659D"/>
    <w:rsid w:val="00022F2F"/>
    <w:rsid w:val="00025CD8"/>
    <w:rsid w:val="00034406"/>
    <w:rsid w:val="00044835"/>
    <w:rsid w:val="00053F9C"/>
    <w:rsid w:val="00063E45"/>
    <w:rsid w:val="00070846"/>
    <w:rsid w:val="0008199D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44DBE"/>
    <w:rsid w:val="002464F7"/>
    <w:rsid w:val="0025240F"/>
    <w:rsid w:val="00255395"/>
    <w:rsid w:val="00264D2D"/>
    <w:rsid w:val="00264D4D"/>
    <w:rsid w:val="00270363"/>
    <w:rsid w:val="00273415"/>
    <w:rsid w:val="00276648"/>
    <w:rsid w:val="00277BF1"/>
    <w:rsid w:val="002915C9"/>
    <w:rsid w:val="00297C81"/>
    <w:rsid w:val="00297D8F"/>
    <w:rsid w:val="002E5817"/>
    <w:rsid w:val="002E657A"/>
    <w:rsid w:val="002E69F1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F1D90"/>
    <w:rsid w:val="003F4859"/>
    <w:rsid w:val="003F5649"/>
    <w:rsid w:val="0043172E"/>
    <w:rsid w:val="00433FE7"/>
    <w:rsid w:val="0043751A"/>
    <w:rsid w:val="004436C7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5DA3"/>
    <w:rsid w:val="00533160"/>
    <w:rsid w:val="0053592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14A3D"/>
    <w:rsid w:val="00622783"/>
    <w:rsid w:val="00624C95"/>
    <w:rsid w:val="006550DC"/>
    <w:rsid w:val="00656A10"/>
    <w:rsid w:val="0065756F"/>
    <w:rsid w:val="006729C1"/>
    <w:rsid w:val="006803C6"/>
    <w:rsid w:val="00682B5D"/>
    <w:rsid w:val="00691903"/>
    <w:rsid w:val="00694539"/>
    <w:rsid w:val="00697444"/>
    <w:rsid w:val="006A6C10"/>
    <w:rsid w:val="006B4133"/>
    <w:rsid w:val="006D1504"/>
    <w:rsid w:val="006D46E0"/>
    <w:rsid w:val="006D484C"/>
    <w:rsid w:val="006E330C"/>
    <w:rsid w:val="006E7FF1"/>
    <w:rsid w:val="006F1E38"/>
    <w:rsid w:val="006F7281"/>
    <w:rsid w:val="00707AE6"/>
    <w:rsid w:val="00711670"/>
    <w:rsid w:val="00731765"/>
    <w:rsid w:val="00737D97"/>
    <w:rsid w:val="00745027"/>
    <w:rsid w:val="0075637C"/>
    <w:rsid w:val="00761B43"/>
    <w:rsid w:val="00761FCC"/>
    <w:rsid w:val="00762854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810F4F"/>
    <w:rsid w:val="00813340"/>
    <w:rsid w:val="00823775"/>
    <w:rsid w:val="008256EA"/>
    <w:rsid w:val="00836DED"/>
    <w:rsid w:val="00840443"/>
    <w:rsid w:val="00856378"/>
    <w:rsid w:val="008571E7"/>
    <w:rsid w:val="008639BC"/>
    <w:rsid w:val="00872F84"/>
    <w:rsid w:val="00874ACF"/>
    <w:rsid w:val="008A5BDF"/>
    <w:rsid w:val="008B2D49"/>
    <w:rsid w:val="008B5D0E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334C"/>
    <w:rsid w:val="00926269"/>
    <w:rsid w:val="00927D3B"/>
    <w:rsid w:val="009311A0"/>
    <w:rsid w:val="0094257B"/>
    <w:rsid w:val="00944235"/>
    <w:rsid w:val="009564BB"/>
    <w:rsid w:val="00960092"/>
    <w:rsid w:val="00983EB9"/>
    <w:rsid w:val="0098407A"/>
    <w:rsid w:val="00993617"/>
    <w:rsid w:val="00997E1B"/>
    <w:rsid w:val="009A04B4"/>
    <w:rsid w:val="009A1239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544C"/>
    <w:rsid w:val="00B040DB"/>
    <w:rsid w:val="00B048A4"/>
    <w:rsid w:val="00B05451"/>
    <w:rsid w:val="00B1215D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A0D0B"/>
    <w:rsid w:val="00BA1BEA"/>
    <w:rsid w:val="00BB06FD"/>
    <w:rsid w:val="00BB692F"/>
    <w:rsid w:val="00BC7997"/>
    <w:rsid w:val="00BE0E3E"/>
    <w:rsid w:val="00BF12F7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743"/>
    <w:rsid w:val="00DA733C"/>
    <w:rsid w:val="00DB5633"/>
    <w:rsid w:val="00DC1200"/>
    <w:rsid w:val="00DD02D6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60BDD"/>
    <w:rsid w:val="00E6522D"/>
    <w:rsid w:val="00E6782F"/>
    <w:rsid w:val="00E70AE4"/>
    <w:rsid w:val="00E72889"/>
    <w:rsid w:val="00E91FEA"/>
    <w:rsid w:val="00E925BA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766B"/>
    <w:rsid w:val="00F24159"/>
    <w:rsid w:val="00F40C91"/>
    <w:rsid w:val="00F45A77"/>
    <w:rsid w:val="00F46108"/>
    <w:rsid w:val="00F55B83"/>
    <w:rsid w:val="00F57D6C"/>
    <w:rsid w:val="00F62F57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5784D8-B5CD-408A-869B-593B99C2DD68}">
  <ds:schemaRefs>
    <ds:schemaRef ds:uri="f87ccb62-7b79-4100-92e3-4842a9219629"/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a955c26f-859b-4ed5-9278-5755e5b5de27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DA4DCB2B-7D81-49A4-BE8E-E67849F04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1375</Words>
  <Characters>7591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2</cp:revision>
  <cp:lastPrinted>2023-08-30T19:17:00Z</cp:lastPrinted>
  <dcterms:created xsi:type="dcterms:W3CDTF">2026-07-06T14:57:00Z</dcterms:created>
  <dcterms:modified xsi:type="dcterms:W3CDTF">2026-07-06T14:57:00Z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