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3D45" w:rsidRDefault="00E37947">
      <w:pPr>
        <w:spacing w:after="0"/>
        <w:jc w:val="center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>TÍTULO (Fonte Times New Roman 12, negrito, maiúscula, com alinhamento centralizado)</w:t>
      </w:r>
    </w:p>
    <w:p w:rsidR="00043D45" w:rsidRDefault="00043D45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43D45" w:rsidRDefault="00E3794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José M. Cezar¹, Maradona Nascimento² (Times New Roman 10)</w:t>
      </w:r>
    </w:p>
    <w:p w:rsidR="00043D45" w:rsidRDefault="00E3794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¹Titulação e instituição a que o autor está filiado, seguido do e-mail do autor correspondente.</w:t>
      </w:r>
    </w:p>
    <w:p w:rsidR="00043D45" w:rsidRDefault="00E3794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²Titulação e instituição a que o autor está filiado.</w:t>
      </w:r>
    </w:p>
    <w:p w:rsidR="00043D45" w:rsidRDefault="00043D45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43D45" w:rsidRDefault="00043D45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43D45" w:rsidRDefault="00E3794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RESUMO</w:t>
      </w:r>
    </w:p>
    <w:p w:rsidR="00043D45" w:rsidRDefault="00043D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43D45" w:rsidRDefault="00E379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[O texto do resumo deve ser redigido em parágrafo único, não excedendo 200 palavras. O texto do resumo deve ser redigido em parágrafo único, não excedendo 200 palavras. O texto do resumo deve ser redigido em parágrafo único, não excedendo 200 palavras. O texto do resumo deve ser redigido em parágrafo único, não excedendo 200 palavras. O texto do resumo deve ser redigido em parágrafo único, não excedendo 200 palavras].</w:t>
      </w:r>
    </w:p>
    <w:p w:rsidR="00043D45" w:rsidRDefault="00043D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43D45" w:rsidRDefault="00E3794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Palavras-chave:</w:t>
      </w:r>
      <w:r>
        <w:rPr>
          <w:rFonts w:ascii="Times New Roman" w:hAnsi="Times New Roman" w:cs="Times New Roman"/>
          <w:sz w:val="20"/>
          <w:szCs w:val="20"/>
        </w:rPr>
        <w:t xml:space="preserve"> Trabalho. Científico. </w:t>
      </w:r>
      <w:proofErr w:type="spellStart"/>
      <w:r>
        <w:rPr>
          <w:rFonts w:ascii="Times New Roman" w:hAnsi="Times New Roman" w:cs="Times New Roman"/>
          <w:sz w:val="20"/>
          <w:szCs w:val="20"/>
        </w:rPr>
        <w:t>Jornacitec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043D45" w:rsidRDefault="00043D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43D45" w:rsidRDefault="00043D45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043D45" w:rsidRDefault="00E3794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INTRODUÇÃO</w:t>
      </w:r>
    </w:p>
    <w:p w:rsidR="00043D45" w:rsidRDefault="00E3794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514858367"/>
      <w:r>
        <w:rPr>
          <w:rFonts w:ascii="Times New Roman" w:hAnsi="Times New Roman" w:cs="Times New Roman"/>
          <w:sz w:val="24"/>
          <w:szCs w:val="24"/>
        </w:rPr>
        <w:t xml:space="preserve">[Deve ocupar, preferencialmente, no máximo uma página, apresentando o problema científico a ser solucionado e sua importância (justificativa para a realização do trabalho), estabelecendo sua relação com resultados de trabalhos publicados sobre o assunto a ser pesquisado. O último parágrafo deve expressar o objetivo, de forma coerente objetiva e clara. Esta seção não pode ser dividida em subtítulos. </w:t>
      </w:r>
      <w:bookmarkStart w:id="1" w:name="_Hlk514858412"/>
      <w:r>
        <w:rPr>
          <w:rFonts w:ascii="Times New Roman" w:hAnsi="Times New Roman" w:cs="Times New Roman"/>
          <w:sz w:val="24"/>
          <w:szCs w:val="24"/>
          <w:u w:val="single"/>
        </w:rPr>
        <w:t xml:space="preserve">Citações bibliográficas serão feitas de acordo com a </w:t>
      </w:r>
      <w:r>
        <w:rPr>
          <w:rFonts w:ascii="Times New Roman" w:hAnsi="Times New Roman"/>
          <w:sz w:val="24"/>
          <w:szCs w:val="24"/>
          <w:u w:val="single"/>
        </w:rPr>
        <w:t>NBR 10520 da ABNT, de 2023</w:t>
      </w:r>
      <w:r>
        <w:rPr>
          <w:rFonts w:ascii="Times New Roman" w:hAnsi="Times New Roman" w:cs="Times New Roman"/>
          <w:sz w:val="24"/>
          <w:szCs w:val="24"/>
          <w:u w:val="single"/>
        </w:rPr>
        <w:t>, usando o sistema "autor-data"</w:t>
      </w:r>
      <w:r>
        <w:rPr>
          <w:rFonts w:ascii="Times New Roman" w:hAnsi="Times New Roman" w:cs="Times New Roman"/>
          <w:sz w:val="24"/>
          <w:szCs w:val="24"/>
        </w:rPr>
        <w:t>. Todas as citações mencionadas no texto devem ser relacionadas na lista de Referências. Não é permitido a citação de trabalhos não-publicados e comunicação pessoal].</w:t>
      </w:r>
    </w:p>
    <w:bookmarkEnd w:id="0"/>
    <w:bookmarkEnd w:id="1"/>
    <w:p w:rsidR="00043D45" w:rsidRDefault="00043D4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3D45" w:rsidRDefault="00E3794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DESENVOLVIMENTO DO ASSUNTO</w:t>
      </w:r>
    </w:p>
    <w:p w:rsidR="00043D45" w:rsidRDefault="00E3794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[Pode ser dividido em tópicos, com subtítulos em negrito concisos e descritivos. Pode ser dividido em tópicos, com subtítulos em negrito concisos e descritivos. Pode ser dividido em tópicos, com subtítulos em negrito concisos e descritivos. Pode ser dividido em tópicos, com subtítulos em negrito concisos e descritivos].</w:t>
      </w:r>
    </w:p>
    <w:p w:rsidR="00043D45" w:rsidRDefault="00043D4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3D45" w:rsidRDefault="00E3794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CONSIDERAÇÕES FINAIS</w:t>
      </w:r>
    </w:p>
    <w:p w:rsidR="00043D45" w:rsidRDefault="00E3794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[Não devem ser vastas e discursivas, sendo necessário apresentá-las com coerência aos objetivos propostos].</w:t>
      </w:r>
    </w:p>
    <w:p w:rsidR="00043D45" w:rsidRDefault="00043D4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3D45" w:rsidRDefault="00043D4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3D45" w:rsidRDefault="00E3794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REFERÊNCIAS</w:t>
      </w:r>
    </w:p>
    <w:p w:rsidR="00043D45" w:rsidRDefault="00E3794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514858327"/>
      <w:r>
        <w:rPr>
          <w:rFonts w:ascii="Times New Roman" w:hAnsi="Times New Roman" w:cs="Times New Roman"/>
          <w:sz w:val="24"/>
          <w:szCs w:val="24"/>
        </w:rPr>
        <w:t xml:space="preserve">[As referências serão feitas de acordo com a </w:t>
      </w:r>
      <w:r>
        <w:rPr>
          <w:rFonts w:ascii="Times New Roman" w:hAnsi="Times New Roman" w:cs="Times New Roman"/>
          <w:sz w:val="24"/>
          <w:szCs w:val="24"/>
          <w:u w:val="single"/>
        </w:rPr>
        <w:t>NBR 6023 de 2018 da ABNT</w:t>
      </w:r>
      <w:r>
        <w:rPr>
          <w:rFonts w:ascii="Times New Roman" w:hAnsi="Times New Roman" w:cs="Times New Roman"/>
          <w:sz w:val="24"/>
          <w:szCs w:val="24"/>
        </w:rPr>
        <w:t>. Todas as citações mencionadas no texto devem ser relacionadas na lista de Referências. Não é permitido citação de trabalhos não-publicados e comunicação pessoal. Recomenda-se que 70% das referências tenham sido publicadas nos últimos 10 anos. Recomenda-se também que 50% das referências sejam de periódicos e que o trabalho tenha ao menos 5 referências. Devem ser digitadas em fonte tamanho 12, espaço simples, com alinhamento somente à esquerda, em ordem alfabética e separadas umas da outras também por uma linha em branco com espaço simples.].</w:t>
      </w:r>
    </w:p>
    <w:bookmarkEnd w:id="2"/>
    <w:p w:rsidR="00043D45" w:rsidRDefault="00043D4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3D45" w:rsidRDefault="00E3794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AGRADECIMENTOS [OPCIONAL]</w:t>
      </w:r>
    </w:p>
    <w:p w:rsidR="00043D45" w:rsidRDefault="00E3794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[Agradecimentos referentes à realização do trabalho (agências de fomento, instituições de pesquisa </w:t>
      </w:r>
      <w:proofErr w:type="spellStart"/>
      <w:r>
        <w:rPr>
          <w:rFonts w:ascii="Times New Roman" w:hAnsi="Times New Roman" w:cs="Times New Roman"/>
          <w:sz w:val="24"/>
          <w:szCs w:val="24"/>
        </w:rPr>
        <w:t>etc</w:t>
      </w:r>
      <w:proofErr w:type="spellEnd"/>
      <w:r>
        <w:rPr>
          <w:rFonts w:ascii="Times New Roman" w:hAnsi="Times New Roman" w:cs="Times New Roman"/>
          <w:sz w:val="24"/>
          <w:szCs w:val="24"/>
        </w:rPr>
        <w:t>)].</w:t>
      </w:r>
    </w:p>
    <w:p w:rsidR="00AC08FF" w:rsidRDefault="00AC08F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C08FF" w:rsidRPr="006E175A" w:rsidRDefault="00AC08FF" w:rsidP="00AC08FF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E175A">
        <w:rPr>
          <w:rFonts w:ascii="Times New Roman" w:hAnsi="Times New Roman" w:cs="Times New Roman"/>
          <w:b/>
          <w:color w:val="FF0000"/>
          <w:sz w:val="24"/>
          <w:szCs w:val="24"/>
        </w:rPr>
        <w:t>CONFIRA TODAS AS DIRETRIZES EM:</w:t>
      </w:r>
    </w:p>
    <w:p w:rsidR="00AC08FF" w:rsidRDefault="00AC08FF" w:rsidP="00AC08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página da JORNACITEC no site da Fatec Botucatu:</w:t>
      </w:r>
    </w:p>
    <w:p w:rsidR="00AC08FF" w:rsidRDefault="00AC08FF" w:rsidP="00AC08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Pr="003B582B">
          <w:rPr>
            <w:rStyle w:val="Hyperlink"/>
            <w:rFonts w:ascii="Times New Roman" w:hAnsi="Times New Roman" w:cs="Times New Roman"/>
            <w:sz w:val="24"/>
            <w:szCs w:val="24"/>
          </w:rPr>
          <w:t>https://www.fatecbt.edu.br/fatec/index.php/diretrizes-para-autores/</w:t>
        </w:r>
      </w:hyperlink>
    </w:p>
    <w:p w:rsidR="00AC08FF" w:rsidRDefault="00AC08FF" w:rsidP="00AC08F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</w:t>
      </w:r>
    </w:p>
    <w:p w:rsidR="00AC08FF" w:rsidRDefault="00AC08FF" w:rsidP="00AC08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sistema de submissões do evento:</w:t>
      </w:r>
    </w:p>
    <w:p w:rsidR="00AC08FF" w:rsidRDefault="00AC08FF" w:rsidP="00AC08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Pr="003B582B">
          <w:rPr>
            <w:rStyle w:val="Hyperlink"/>
            <w:rFonts w:ascii="Times New Roman" w:hAnsi="Times New Roman" w:cs="Times New Roman"/>
            <w:sz w:val="24"/>
            <w:szCs w:val="24"/>
          </w:rPr>
          <w:t>http://www.jornacitec.fatecbt.edu.br/index.php/XVJCT/XVJCT/about/submissions#authorGuidelines</w:t>
        </w:r>
      </w:hyperlink>
    </w:p>
    <w:p w:rsidR="00AC08FF" w:rsidRDefault="00AC08F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3" w:name="_GoBack"/>
      <w:bookmarkEnd w:id="3"/>
    </w:p>
    <w:sectPr w:rsidR="00AC08FF">
      <w:headerReference w:type="default" r:id="rId9"/>
      <w:pgSz w:w="11906" w:h="16838"/>
      <w:pgMar w:top="1701" w:right="1701" w:bottom="1134" w:left="1701" w:header="70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3D45" w:rsidRDefault="00E37947">
      <w:pPr>
        <w:spacing w:line="240" w:lineRule="auto"/>
      </w:pPr>
      <w:r>
        <w:separator/>
      </w:r>
    </w:p>
  </w:endnote>
  <w:endnote w:type="continuationSeparator" w:id="0">
    <w:p w:rsidR="00043D45" w:rsidRDefault="00E379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3D45" w:rsidRDefault="00E37947">
      <w:pPr>
        <w:spacing w:after="0"/>
      </w:pPr>
      <w:r>
        <w:separator/>
      </w:r>
    </w:p>
  </w:footnote>
  <w:footnote w:type="continuationSeparator" w:id="0">
    <w:p w:rsidR="00043D45" w:rsidRDefault="00E3794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3D45" w:rsidRDefault="00E37947">
    <w:pPr>
      <w:pStyle w:val="Cabealho"/>
      <w:jc w:val="center"/>
      <w:rPr>
        <w:b/>
        <w:bCs/>
        <w:sz w:val="28"/>
        <w:szCs w:val="28"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3E791751" wp14:editId="468063CE">
          <wp:simplePos x="0" y="0"/>
          <wp:positionH relativeFrom="column">
            <wp:posOffset>-463550</wp:posOffset>
          </wp:positionH>
          <wp:positionV relativeFrom="paragraph">
            <wp:posOffset>-277656</wp:posOffset>
          </wp:positionV>
          <wp:extent cx="909316" cy="856671"/>
          <wp:effectExtent l="0" t="0" r="5715" b="63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jornacitec 2026 pret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16" cy="8566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4972050</wp:posOffset>
          </wp:positionH>
          <wp:positionV relativeFrom="paragraph">
            <wp:posOffset>-119380</wp:posOffset>
          </wp:positionV>
          <wp:extent cx="933450" cy="490855"/>
          <wp:effectExtent l="0" t="0" r="635" b="5080"/>
          <wp:wrapNone/>
          <wp:docPr id="18565636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6563658" name="Imagem 1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511" t="14964" b="28398"/>
                  <a:stretch>
                    <a:fillRect/>
                  </a:stretch>
                </pic:blipFill>
                <pic:spPr>
                  <a:xfrm>
                    <a:off x="0" y="0"/>
                    <a:ext cx="933215" cy="490742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bCs/>
        <w:sz w:val="28"/>
        <w:szCs w:val="28"/>
        <w:lang w:eastAsia="pt-BR"/>
      </w:rPr>
      <w:t>15ª Jornada Científica e Tecnológica da FATEC de Botucatu</w:t>
    </w:r>
  </w:p>
  <w:p w:rsidR="00043D45" w:rsidRDefault="00E37947">
    <w:pPr>
      <w:pStyle w:val="Cabealho"/>
      <w:jc w:val="center"/>
    </w:pPr>
    <w:r>
      <w:rPr>
        <w:lang w:eastAsia="pt-BR"/>
      </w:rPr>
      <w:t xml:space="preserve">03 a 06 de </w:t>
    </w:r>
    <w:proofErr w:type="gramStart"/>
    <w:r>
      <w:rPr>
        <w:lang w:eastAsia="pt-BR"/>
      </w:rPr>
      <w:t>Novembro</w:t>
    </w:r>
    <w:proofErr w:type="gramEnd"/>
    <w:r>
      <w:rPr>
        <w:lang w:eastAsia="pt-BR"/>
      </w:rPr>
      <w:t xml:space="preserve"> de 2026, Botucatu – São Paulo, Brasil</w:t>
    </w:r>
  </w:p>
  <w:p w:rsidR="00043D45" w:rsidRDefault="00043D4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A1MjI2N7YwNDQyszRW0lEKTi0uzszPAykwqQUACApfrSwAAAA="/>
  </w:docVars>
  <w:rsids>
    <w:rsidRoot w:val="00DB6962"/>
    <w:rsid w:val="00043D45"/>
    <w:rsid w:val="00064EFE"/>
    <w:rsid w:val="000741D5"/>
    <w:rsid w:val="000F2E21"/>
    <w:rsid w:val="001233C3"/>
    <w:rsid w:val="001568C9"/>
    <w:rsid w:val="001E4CF0"/>
    <w:rsid w:val="001E5B7F"/>
    <w:rsid w:val="00206FA3"/>
    <w:rsid w:val="00241496"/>
    <w:rsid w:val="00257B6A"/>
    <w:rsid w:val="002D5F31"/>
    <w:rsid w:val="00386D97"/>
    <w:rsid w:val="003B57ED"/>
    <w:rsid w:val="003C3809"/>
    <w:rsid w:val="00480E7B"/>
    <w:rsid w:val="004819DE"/>
    <w:rsid w:val="0048400C"/>
    <w:rsid w:val="004A1EBC"/>
    <w:rsid w:val="004A55C6"/>
    <w:rsid w:val="004F69E0"/>
    <w:rsid w:val="00527EC9"/>
    <w:rsid w:val="00545C7F"/>
    <w:rsid w:val="005F2D41"/>
    <w:rsid w:val="006A4E1C"/>
    <w:rsid w:val="006D06DA"/>
    <w:rsid w:val="007765F5"/>
    <w:rsid w:val="007769A1"/>
    <w:rsid w:val="007E52B8"/>
    <w:rsid w:val="0080402A"/>
    <w:rsid w:val="008330C7"/>
    <w:rsid w:val="00884E13"/>
    <w:rsid w:val="00977201"/>
    <w:rsid w:val="00A2728D"/>
    <w:rsid w:val="00AC08FF"/>
    <w:rsid w:val="00AC7803"/>
    <w:rsid w:val="00AE616F"/>
    <w:rsid w:val="00B0774D"/>
    <w:rsid w:val="00BA6E79"/>
    <w:rsid w:val="00C71984"/>
    <w:rsid w:val="00CB42B0"/>
    <w:rsid w:val="00D14990"/>
    <w:rsid w:val="00D57C1F"/>
    <w:rsid w:val="00DB6962"/>
    <w:rsid w:val="00E0382E"/>
    <w:rsid w:val="00E37947"/>
    <w:rsid w:val="00E55A23"/>
    <w:rsid w:val="00E6144D"/>
    <w:rsid w:val="00F27C24"/>
    <w:rsid w:val="00F65796"/>
    <w:rsid w:val="00FD4995"/>
    <w:rsid w:val="056874D4"/>
    <w:rsid w:val="36DE0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02131"/>
  <w15:docId w15:val="{2FD6CCCC-225C-465F-843B-E5B83A2A6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styleId="Hyperlink">
    <w:name w:val="Hyperlink"/>
    <w:basedOn w:val="Fontepargpadro"/>
    <w:uiPriority w:val="99"/>
    <w:unhideWhenUsed/>
    <w:rsid w:val="00AC08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ornacitec.fatecbt.edu.br/index.php/XVJCT/XVJCT/about/submissions#authorGuidelin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tecbt.edu.br/fatec/index.php/diretrizes-para-autores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4B652F-4929-4589-A8BF-FF9877708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2700</Characters>
  <Application>Microsoft Office Word</Application>
  <DocSecurity>0</DocSecurity>
  <Lines>22</Lines>
  <Paragraphs>6</Paragraphs>
  <ScaleCrop>false</ScaleCrop>
  <Company>CPS</Company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Denadai</dc:creator>
  <cp:lastModifiedBy>FABIO BECHELLI TONIN</cp:lastModifiedBy>
  <cp:revision>6</cp:revision>
  <cp:lastPrinted>2018-05-11T15:29:00Z</cp:lastPrinted>
  <dcterms:created xsi:type="dcterms:W3CDTF">2024-04-30T19:31:00Z</dcterms:created>
  <dcterms:modified xsi:type="dcterms:W3CDTF">2026-06-15T17:14:00Z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A2DEE3DA732F4601AF16252448932780_12</vt:lpwstr>
  </property>
</Properties>
</file>