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45E" w:rsidRDefault="001A6414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TÍTULO (Fonte Times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0"/>
        </w:rPr>
        <w:t xml:space="preserve"> New Roman 12, negrito, maiúscula, com alinhamento centralizado)</w:t>
      </w:r>
    </w:p>
    <w:p w:rsidR="00F1445E" w:rsidRDefault="00F1445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1445E" w:rsidRDefault="001A641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José Marcos Cezar¹, Maradona Nascimento² (Times New Roman 10)</w:t>
      </w:r>
    </w:p>
    <w:p w:rsidR="00F1445E" w:rsidRDefault="001A641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¹Titulação e instituição a que o autor está filiado, seguido do e-mail do autor correspondente.</w:t>
      </w:r>
    </w:p>
    <w:p w:rsidR="00F1445E" w:rsidRDefault="001A641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²Titulação e instituição a que o autor está filiado.</w:t>
      </w:r>
    </w:p>
    <w:p w:rsidR="00F1445E" w:rsidRDefault="00F1445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1445E" w:rsidRDefault="00F1445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1445E" w:rsidRDefault="001A64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RESUMO</w:t>
      </w:r>
    </w:p>
    <w:p w:rsidR="00F1445E" w:rsidRDefault="00F144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palavras].</w:t>
      </w:r>
    </w:p>
    <w:p w:rsidR="00F1445E" w:rsidRDefault="00F144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Palavras-chave:</w:t>
      </w:r>
      <w:r>
        <w:rPr>
          <w:rFonts w:ascii="Times New Roman" w:hAnsi="Times New Roman" w:cs="Times New Roman"/>
          <w:sz w:val="20"/>
          <w:szCs w:val="20"/>
        </w:rPr>
        <w:t xml:space="preserve"> Trabalho. Científico. </w:t>
      </w:r>
      <w:proofErr w:type="spellStart"/>
      <w:r>
        <w:rPr>
          <w:rFonts w:ascii="Times New Roman" w:hAnsi="Times New Roman" w:cs="Times New Roman"/>
          <w:sz w:val="20"/>
          <w:szCs w:val="20"/>
        </w:rPr>
        <w:t>Jornacitec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F1445E" w:rsidRDefault="00F144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F144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45E" w:rsidRDefault="001A64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INTRODUÇÃO</w:t>
      </w:r>
    </w:p>
    <w:p w:rsidR="00F1445E" w:rsidRDefault="001A641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[Deve ocupar, preferencialmente, no máximo uma página, apresentando o problema científico a ser solucionado e sua importância (justificativa para a realização do trabalho), estabelecendo sua relação com resultados de trabalhos publicados sobre o assunto a ser pesquisado. O último parágrafo deve expressar o objetivo, de forma coerente objetiva e clara. Esta seção não pode ser dividida em subtítulos.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Citações bibliográficas serão feitas de acordo com a </w:t>
      </w:r>
      <w:r>
        <w:rPr>
          <w:rFonts w:ascii="Times New Roman" w:hAnsi="Times New Roman"/>
          <w:sz w:val="24"/>
          <w:szCs w:val="24"/>
          <w:u w:val="single"/>
        </w:rPr>
        <w:t>NBR 10520 da ABNT, de 2023</w:t>
      </w:r>
      <w:r>
        <w:rPr>
          <w:rFonts w:ascii="Times New Roman" w:hAnsi="Times New Roman" w:cs="Times New Roman"/>
          <w:sz w:val="24"/>
          <w:szCs w:val="24"/>
          <w:u w:val="single"/>
        </w:rPr>
        <w:t>, usando o sistema "autor-data"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a citação de trabalhos não-publicados e comunicação pessoal].</w:t>
      </w:r>
    </w:p>
    <w:p w:rsidR="00F1445E" w:rsidRDefault="00F144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MATERIAL E MÉTODOS</w:t>
      </w:r>
    </w:p>
    <w:p w:rsidR="00F1445E" w:rsidRDefault="001A641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[Deve ser redigida com detalhes para que o trabalho possa ser repetido por outros pesquisadores, evidenciando e referenciando a metodologia empregada para a realização da pesquisa e da informação sobre os métodos estatísticos e as transformações de dados].</w:t>
      </w:r>
    </w:p>
    <w:p w:rsidR="00F1445E" w:rsidRDefault="00F144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RESULTADOS E DISCUSSÕES</w:t>
      </w:r>
    </w:p>
    <w:p w:rsidR="00F1445E" w:rsidRDefault="001A641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[Podem ser divididas em subseções, com subtítulos em negrito concisos e descritivos. O texto deve ser discutido e interpretado à luz da literatura, não apresentando os mesmos resultados das tabelas e figuras. Toda pesquisa envolvendo seres humanos ou </w:t>
      </w:r>
      <w:r>
        <w:rPr>
          <w:rFonts w:ascii="Times New Roman" w:hAnsi="Times New Roman" w:cs="Times New Roman"/>
          <w:sz w:val="24"/>
          <w:szCs w:val="24"/>
        </w:rPr>
        <w:lastRenderedPageBreak/>
        <w:t>animais deve ter aprovação prévia do Comitê de Ética da instituição de origem. Nesses casos, o número do protocolo no Comitê de Ética deve ser mencionado no trabalho].</w:t>
      </w:r>
    </w:p>
    <w:p w:rsidR="00F1445E" w:rsidRDefault="00F144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CONCLUSÕES</w:t>
      </w:r>
    </w:p>
    <w:p w:rsidR="00F1445E" w:rsidRDefault="001A641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[Não devem ser vastas e discursivas, sendo necessário apresentá-las com coerência aos objetivos propostos. Deve ser capaz de evidenciar a solução de seu problema por meio dos resultados obtidos].</w:t>
      </w:r>
    </w:p>
    <w:p w:rsidR="00F1445E" w:rsidRDefault="00F144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REFERÊNCIAS</w:t>
      </w:r>
    </w:p>
    <w:p w:rsidR="00F1445E" w:rsidRDefault="001A641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[As referências serão feitas de acordo com a </w:t>
      </w:r>
      <w:r>
        <w:rPr>
          <w:rFonts w:ascii="Times New Roman" w:hAnsi="Times New Roman" w:cs="Times New Roman"/>
          <w:sz w:val="24"/>
          <w:szCs w:val="24"/>
          <w:u w:val="single"/>
        </w:rPr>
        <w:t>NBR 6023 de 2018 da ABNT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citação de trabalhos não-publicados e comunicação pessoal. Recomenda-se que 70% das referências tenham sido publicadas nos últimos 10 anos. Recomenda-se também que 50% das referências sejam de periódicos e que o trabalho tenha ao menos 5 referências. Devem ser digitadas em fonte tamanho 12, espaço simples, com alinhamento somente à esquerda, em ordem alfabética e separadas umas da outras também por uma linha em branco com espaço simples.].</w:t>
      </w:r>
    </w:p>
    <w:p w:rsidR="00F1445E" w:rsidRDefault="00F144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445E" w:rsidRDefault="001A641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AGRADECIMENTOS [OPCIONAL]</w:t>
      </w:r>
    </w:p>
    <w:p w:rsidR="00F1445E" w:rsidRDefault="001A641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[Agradecimentos referentes à realização do trabalho (agências de fomento, instituições de pesquisa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>)].</w:t>
      </w:r>
    </w:p>
    <w:p w:rsidR="006E175A" w:rsidRDefault="006E175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E175A" w:rsidRPr="006E175A" w:rsidRDefault="006E175A" w:rsidP="006E175A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E175A">
        <w:rPr>
          <w:rFonts w:ascii="Times New Roman" w:hAnsi="Times New Roman" w:cs="Times New Roman"/>
          <w:b/>
          <w:color w:val="FF0000"/>
          <w:sz w:val="24"/>
          <w:szCs w:val="24"/>
        </w:rPr>
        <w:t>CONFIRA TODAS AS DIRETRIZES EM:</w:t>
      </w:r>
    </w:p>
    <w:p w:rsidR="006E175A" w:rsidRDefault="006E175A" w:rsidP="006E17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página da JORNACITEC no site da Fatec Botucatu:</w:t>
      </w:r>
    </w:p>
    <w:p w:rsidR="006E175A" w:rsidRDefault="006E175A" w:rsidP="006E17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3B582B">
          <w:rPr>
            <w:rStyle w:val="Hyperlink"/>
            <w:rFonts w:ascii="Times New Roman" w:hAnsi="Times New Roman" w:cs="Times New Roman"/>
            <w:sz w:val="24"/>
            <w:szCs w:val="24"/>
          </w:rPr>
          <w:t>https://www.fatecbt.edu.br/fatec/index.php/diretrizes-para-autores/</w:t>
        </w:r>
      </w:hyperlink>
    </w:p>
    <w:p w:rsidR="006E175A" w:rsidRDefault="006E175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</w:t>
      </w:r>
    </w:p>
    <w:p w:rsidR="006E175A" w:rsidRDefault="006E175A" w:rsidP="006E17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sistema de submissões do evento:</w:t>
      </w:r>
    </w:p>
    <w:p w:rsidR="006E175A" w:rsidRDefault="006E175A" w:rsidP="006E17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3B582B">
          <w:rPr>
            <w:rStyle w:val="Hyperlink"/>
            <w:rFonts w:ascii="Times New Roman" w:hAnsi="Times New Roman" w:cs="Times New Roman"/>
            <w:sz w:val="24"/>
            <w:szCs w:val="24"/>
          </w:rPr>
          <w:t>http://www.jornacitec.fatecbt.edu.br/index.php/XVJCT/XVJCT/about/submissions#authorGuidelines</w:t>
        </w:r>
      </w:hyperlink>
    </w:p>
    <w:p w:rsidR="006E175A" w:rsidRDefault="006E175A" w:rsidP="006E17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E17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701" w:bottom="1134" w:left="1701" w:header="70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445E" w:rsidRDefault="001A6414">
      <w:pPr>
        <w:spacing w:line="240" w:lineRule="auto"/>
      </w:pPr>
      <w:r>
        <w:separator/>
      </w:r>
    </w:p>
  </w:endnote>
  <w:endnote w:type="continuationSeparator" w:id="0">
    <w:p w:rsidR="00F1445E" w:rsidRDefault="001A64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414" w:rsidRDefault="001A641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414" w:rsidRDefault="001A641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414" w:rsidRDefault="001A64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445E" w:rsidRDefault="001A6414">
      <w:pPr>
        <w:spacing w:after="0"/>
      </w:pPr>
      <w:r>
        <w:separator/>
      </w:r>
    </w:p>
  </w:footnote>
  <w:footnote w:type="continuationSeparator" w:id="0">
    <w:p w:rsidR="00F1445E" w:rsidRDefault="001A641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414" w:rsidRDefault="001A641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445E" w:rsidRDefault="001A6414">
    <w:pPr>
      <w:pStyle w:val="Cabealho"/>
      <w:jc w:val="center"/>
      <w:rPr>
        <w:b/>
        <w:bCs/>
        <w:sz w:val="28"/>
        <w:szCs w:val="28"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-494191</wp:posOffset>
          </wp:positionH>
          <wp:positionV relativeFrom="paragraph">
            <wp:posOffset>-303530</wp:posOffset>
          </wp:positionV>
          <wp:extent cx="909316" cy="856671"/>
          <wp:effectExtent l="0" t="0" r="5715" b="63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jornacitec 2026 pre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16" cy="8566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4972050</wp:posOffset>
          </wp:positionH>
          <wp:positionV relativeFrom="paragraph">
            <wp:posOffset>-119380</wp:posOffset>
          </wp:positionV>
          <wp:extent cx="933450" cy="490855"/>
          <wp:effectExtent l="0" t="0" r="635" b="5080"/>
          <wp:wrapNone/>
          <wp:docPr id="18565636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63658" name="Imagem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511" t="14964" b="28398"/>
                  <a:stretch>
                    <a:fillRect/>
                  </a:stretch>
                </pic:blipFill>
                <pic:spPr>
                  <a:xfrm>
                    <a:off x="0" y="0"/>
                    <a:ext cx="933215" cy="49074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t>15ª Jornada Científica e Tecnológica da FATEC de Botucatu</w:t>
    </w:r>
  </w:p>
  <w:p w:rsidR="00F1445E" w:rsidRDefault="001A6414">
    <w:pPr>
      <w:pStyle w:val="Cabealho"/>
      <w:jc w:val="center"/>
    </w:pPr>
    <w:r>
      <w:rPr>
        <w:lang w:eastAsia="pt-BR"/>
      </w:rPr>
      <w:t xml:space="preserve">03 a 06 de </w:t>
    </w:r>
    <w:proofErr w:type="gramStart"/>
    <w:r>
      <w:rPr>
        <w:lang w:eastAsia="pt-BR"/>
      </w:rPr>
      <w:t>Novembro</w:t>
    </w:r>
    <w:proofErr w:type="gramEnd"/>
    <w:r>
      <w:rPr>
        <w:lang w:eastAsia="pt-BR"/>
      </w:rPr>
      <w:t xml:space="preserve"> de 2026, Botucatu – São Paulo, Brasil</w:t>
    </w:r>
  </w:p>
  <w:p w:rsidR="00F1445E" w:rsidRDefault="001A6414">
    <w:pPr>
      <w:pStyle w:val="Cabealho"/>
      <w:tabs>
        <w:tab w:val="clear" w:pos="4252"/>
        <w:tab w:val="clear" w:pos="8504"/>
        <w:tab w:val="left" w:pos="331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414" w:rsidRDefault="001A641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1MjK2sDS2NDM0NTVV0lEKTi0uzszPAykwqQUAhEr4VSwAAAA="/>
  </w:docVars>
  <w:rsids>
    <w:rsidRoot w:val="00DB6962"/>
    <w:rsid w:val="00066B4C"/>
    <w:rsid w:val="0008362C"/>
    <w:rsid w:val="0009063E"/>
    <w:rsid w:val="000930AE"/>
    <w:rsid w:val="001A6414"/>
    <w:rsid w:val="001F238E"/>
    <w:rsid w:val="00257B6A"/>
    <w:rsid w:val="00303989"/>
    <w:rsid w:val="003319E0"/>
    <w:rsid w:val="003332B6"/>
    <w:rsid w:val="003342CC"/>
    <w:rsid w:val="0034256D"/>
    <w:rsid w:val="003A1DAD"/>
    <w:rsid w:val="003C3809"/>
    <w:rsid w:val="004A1EBC"/>
    <w:rsid w:val="004F5742"/>
    <w:rsid w:val="004F69E0"/>
    <w:rsid w:val="00543C79"/>
    <w:rsid w:val="005620D2"/>
    <w:rsid w:val="0059091A"/>
    <w:rsid w:val="005D1E21"/>
    <w:rsid w:val="00641B8C"/>
    <w:rsid w:val="00643916"/>
    <w:rsid w:val="006D06DA"/>
    <w:rsid w:val="006E175A"/>
    <w:rsid w:val="00764CED"/>
    <w:rsid w:val="007824D4"/>
    <w:rsid w:val="0079553D"/>
    <w:rsid w:val="00795D96"/>
    <w:rsid w:val="007A48BE"/>
    <w:rsid w:val="007C773D"/>
    <w:rsid w:val="007F18F2"/>
    <w:rsid w:val="00884E13"/>
    <w:rsid w:val="00906F66"/>
    <w:rsid w:val="00916481"/>
    <w:rsid w:val="00923F2C"/>
    <w:rsid w:val="0095348D"/>
    <w:rsid w:val="00986C59"/>
    <w:rsid w:val="00AB604D"/>
    <w:rsid w:val="00AE616F"/>
    <w:rsid w:val="00AF5EDA"/>
    <w:rsid w:val="00BA6E79"/>
    <w:rsid w:val="00BC347A"/>
    <w:rsid w:val="00D57C75"/>
    <w:rsid w:val="00D80941"/>
    <w:rsid w:val="00DB6962"/>
    <w:rsid w:val="00E55A23"/>
    <w:rsid w:val="00E6144D"/>
    <w:rsid w:val="00E93EE7"/>
    <w:rsid w:val="00F1445E"/>
    <w:rsid w:val="00F27C24"/>
    <w:rsid w:val="00F65796"/>
    <w:rsid w:val="00F94280"/>
    <w:rsid w:val="00F962CE"/>
    <w:rsid w:val="1DD7758F"/>
    <w:rsid w:val="3666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279EF0"/>
  <w15:docId w15:val="{2FD6CCCC-225C-465F-843B-E5B83A2A6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6E175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E1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jornacitec.fatecbt.edu.br/index.php/XVJCT/XVJCT/about/submissions#authorGuidelines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tecbt.edu.br/fatec/index.php/diretrizes-para-autores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570</Words>
  <Characters>3084</Characters>
  <Application>Microsoft Office Word</Application>
  <DocSecurity>0</DocSecurity>
  <Lines>25</Lines>
  <Paragraphs>7</Paragraphs>
  <ScaleCrop>false</ScaleCrop>
  <Company>CPS</Company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Revisor</dc:creator>
  <cp:lastModifiedBy>FABIO BECHELLI TONIN</cp:lastModifiedBy>
  <cp:revision>6</cp:revision>
  <dcterms:created xsi:type="dcterms:W3CDTF">2024-04-30T19:31:00Z</dcterms:created>
  <dcterms:modified xsi:type="dcterms:W3CDTF">2026-06-15T17:14:00Z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987456817F364FB689E7D50CEA6BC198_12</vt:lpwstr>
  </property>
</Properties>
</file>